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C" w:rsidRDefault="0035457C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44497" w:rsidRPr="00F92AFB" w:rsidTr="006070BC">
        <w:trPr>
          <w:trHeight w:hRule="exact" w:val="1128"/>
        </w:trPr>
        <w:tc>
          <w:tcPr>
            <w:tcW w:w="423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4449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255585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EYLÜL - 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34BA9">
              <w:rPr>
                <w:b/>
                <w:color w:val="000000"/>
                <w:sz w:val="18"/>
                <w:szCs w:val="18"/>
              </w:rPr>
              <w:t xml:space="preserve">28 EYLÜL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 w:rsidRPr="00434BA9">
              <w:rPr>
                <w:b/>
                <w:color w:val="000000"/>
                <w:sz w:val="18"/>
                <w:szCs w:val="18"/>
              </w:rPr>
              <w:t xml:space="preserve"> 02 EKİM</w:t>
            </w:r>
            <w:r>
              <w:rPr>
                <w:b/>
                <w:color w:val="000000"/>
                <w:sz w:val="18"/>
                <w:szCs w:val="18"/>
              </w:rPr>
              <w:t xml:space="preserve">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1. Yer değiştirme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hareketlerini</w:t>
            </w:r>
            <w:proofErr w:type="gramEnd"/>
            <w:r w:rsidRPr="006070BC">
              <w:rPr>
                <w:rFonts w:eastAsia="HelveticaRegularKaln"/>
              </w:rPr>
              <w:t xml:space="preserve"> artan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çeviklikle</w:t>
            </w:r>
            <w:proofErr w:type="gramEnd"/>
            <w:r w:rsidRPr="006070BC">
              <w:rPr>
                <w:rFonts w:eastAsia="HelveticaRegularKaln"/>
              </w:rPr>
              <w:t xml:space="preserve"> yapar.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r w:rsidRPr="006070BC">
              <w:t>Uygulamada öncelik, koşma (3. kart)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ve</w:t>
            </w:r>
            <w:proofErr w:type="gramEnd"/>
            <w:r w:rsidRPr="006070BC">
              <w:t xml:space="preserve">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sıçrama (4.kart) kartlarında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olmalı</w:t>
            </w:r>
            <w:proofErr w:type="gramEnd"/>
            <w:r w:rsidRPr="006070BC">
              <w:t>, daha sonra sıra olmadan diğer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Çeviklik (çabukluk), hareketleri çabuk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yapabilme</w:t>
            </w:r>
            <w:proofErr w:type="gramEnd"/>
            <w:r w:rsidRPr="006070BC">
              <w:t xml:space="preserve"> özelliğidir ve özellikle yön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değiştirmeler</w:t>
            </w:r>
            <w:proofErr w:type="gramEnd"/>
            <w:r w:rsidRPr="006070BC">
              <w:t xml:space="preserve"> sırasında ani yavaşlama ve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yeniden</w:t>
            </w:r>
            <w:proofErr w:type="gramEnd"/>
            <w:r w:rsidRPr="006070BC">
              <w:t xml:space="preserve"> hızlanmayı içerir.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6070BC">
              <w:t>Fiziki etkinliklerde kontrollü, dengeli ve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koordineli</w:t>
            </w:r>
            <w:proofErr w:type="gramEnd"/>
            <w:r w:rsidRPr="006070BC">
              <w:t xml:space="preserve"> yer değiştirme hareketleri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geliştirilmeye</w:t>
            </w:r>
            <w:proofErr w:type="gramEnd"/>
            <w:r w:rsidRPr="006070BC">
              <w:t xml:space="preserve"> çalışılmalı, farklı yön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kullanımını</w:t>
            </w:r>
            <w:proofErr w:type="gramEnd"/>
            <w:r w:rsidRPr="006070BC">
              <w:t xml:space="preserve"> içeren etkinlikler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6070BC">
              <w:t>oluşturulmalıdır</w:t>
            </w:r>
            <w:proofErr w:type="gramEnd"/>
            <w:r w:rsidRPr="006070BC"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Bu becerilerin pekiştirilmesinde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dışında aşağıdaki oyunlar da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olacaktır: Değiş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Tokuş,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Nuh’un Gemisi, Top Getirme,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Koridor Da Vurulmam, Tekler</w:t>
            </w:r>
            <w:r w:rsidRPr="006070BC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Çiftler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Yarışması, Yıldız Oyunu </w:t>
            </w:r>
            <w:proofErr w:type="spell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</w:t>
            </w:r>
            <w:proofErr w:type="spell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B582F" w:rsidRPr="001D2F17" w:rsidRDefault="00DB582F" w:rsidP="001D2F17">
            <w:pPr>
              <w:widowControl w:val="0"/>
              <w:autoSpaceDE w:val="0"/>
              <w:autoSpaceDN w:val="0"/>
              <w:adjustRightInd w:val="0"/>
            </w:pPr>
          </w:p>
          <w:p w:rsidR="00DB582F" w:rsidRPr="001D2F17" w:rsidRDefault="00DB582F" w:rsidP="001D2F17">
            <w:pPr>
              <w:widowControl w:val="0"/>
              <w:autoSpaceDE w:val="0"/>
              <w:autoSpaceDN w:val="0"/>
              <w:adjustRightInd w:val="0"/>
            </w:pPr>
          </w:p>
          <w:p w:rsidR="00DB582F" w:rsidRPr="001D2F17" w:rsidRDefault="00DB582F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Gösteri yolu,</w:t>
            </w:r>
          </w:p>
          <w:p w:rsidR="00DB582F" w:rsidRPr="001D2F17" w:rsidRDefault="00DB582F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B582F" w:rsidRPr="001D2F17" w:rsidRDefault="00DB582F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Yer Değiştirme Hareketleri Gözlem Formu,</w:t>
            </w:r>
          </w:p>
          <w:p w:rsidR="00DB582F" w:rsidRPr="001D2F17" w:rsidRDefault="00DB582F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Oyun Gözlem Formu, Hareket Becerileri (Yürüme Becerisi ) Formu</w:t>
            </w:r>
          </w:p>
          <w:p w:rsidR="00DB582F" w:rsidRPr="001D2F17" w:rsidRDefault="00DB582F" w:rsidP="001D2F17">
            <w:pPr>
              <w:widowControl w:val="0"/>
              <w:autoSpaceDE w:val="0"/>
              <w:autoSpaceDN w:val="0"/>
              <w:adjustRightInd w:val="0"/>
            </w:pPr>
            <w:r w:rsidRPr="001D2F17">
              <w:t>* Bu form örnekleri yıllık plan son sayfasında yer almaktadır.</w:t>
            </w:r>
          </w:p>
        </w:tc>
      </w:tr>
      <w:tr w:rsidR="00DB582F" w:rsidRPr="00F92AFB" w:rsidTr="006070BC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color w:val="000000"/>
                <w:sz w:val="20"/>
                <w:szCs w:val="20"/>
              </w:rPr>
              <w:t xml:space="preserve">05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 w:rsidRPr="00434BA9">
              <w:rPr>
                <w:b/>
                <w:color w:val="000000"/>
                <w:sz w:val="20"/>
                <w:szCs w:val="20"/>
              </w:rPr>
              <w:t xml:space="preserve"> 09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34BA9">
              <w:rPr>
                <w:b/>
                <w:bCs/>
                <w:sz w:val="20"/>
                <w:szCs w:val="20"/>
              </w:rPr>
              <w:t>EKİM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/>
                <w:color w:val="000000"/>
                <w:sz w:val="18"/>
                <w:szCs w:val="18"/>
              </w:rPr>
              <w:t>(2.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rPr>
                <w:bCs/>
              </w:rPr>
              <w:t>2. Yer değiştirme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hareketlerini</w:t>
            </w:r>
            <w:proofErr w:type="gramEnd"/>
            <w:r w:rsidRPr="006070BC">
              <w:rPr>
                <w:bCs/>
              </w:rPr>
              <w:t xml:space="preserve"> vücut,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alan</w:t>
            </w:r>
            <w:proofErr w:type="gramEnd"/>
            <w:r w:rsidRPr="006070BC">
              <w:rPr>
                <w:bCs/>
              </w:rPr>
              <w:t xml:space="preserve"> farkındalığı ve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hareket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6070BC">
              <w:rPr>
                <w:bCs/>
              </w:rPr>
              <w:t>ilişkilerinikullanarak</w:t>
            </w:r>
            <w:proofErr w:type="spell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artan</w:t>
            </w:r>
            <w:proofErr w:type="gramEnd"/>
            <w:r w:rsidRPr="006070BC">
              <w:rPr>
                <w:bCs/>
              </w:rPr>
              <w:t xml:space="preserve"> bir doğrulukla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Cs/>
              </w:rPr>
              <w:t>yapar</w:t>
            </w:r>
            <w:proofErr w:type="gramEnd"/>
            <w:r w:rsidRPr="006070BC">
              <w:rPr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r w:rsidRPr="006070BC">
              <w:t>“</w:t>
            </w:r>
            <w:r w:rsidRPr="006070BC">
              <w:rPr>
                <w:bCs/>
              </w:rPr>
              <w:t>Yer Değiştirme Hareketleri”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8 arasındaki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r w:rsidRPr="006070BC">
              <w:t>Vücut farkındalığı 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r w:rsidRPr="006070BC">
              <w:t>(4.Kart) kartı; alan farkındalığı ve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ilişkiler</w:t>
            </w:r>
            <w:proofErr w:type="gramEnd"/>
            <w:r w:rsidRPr="006070BC">
              <w:t xml:space="preserve"> için adım al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 xml:space="preserve"> sek (5. kart) kartı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ile</w:t>
            </w:r>
            <w:proofErr w:type="gramEnd"/>
            <w:r w:rsidRPr="006070BC">
              <w:t xml:space="preserve"> başlanmalıdır. Sıra olmadan diğer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B582F" w:rsidRPr="006070BC" w:rsidRDefault="00DB582F" w:rsidP="00AF6E19">
            <w:pPr>
              <w:autoSpaceDE w:val="0"/>
              <w:autoSpaceDN w:val="0"/>
              <w:adjustRightInd w:val="0"/>
            </w:pPr>
          </w:p>
          <w:p w:rsidR="00DB582F" w:rsidRPr="006070BC" w:rsidRDefault="00DB582F" w:rsidP="006070BC"/>
          <w:p w:rsidR="00DB582F" w:rsidRPr="006070BC" w:rsidRDefault="00DB582F" w:rsidP="006070BC">
            <w:r w:rsidRPr="006070BC">
              <w:t>Öğrencilerden temel hareket becerilerini</w:t>
            </w:r>
          </w:p>
          <w:p w:rsidR="00DB582F" w:rsidRPr="006070BC" w:rsidRDefault="00DB582F" w:rsidP="006070BC">
            <w:proofErr w:type="gramStart"/>
            <w:r w:rsidRPr="006070BC">
              <w:t>uygularken</w:t>
            </w:r>
            <w:proofErr w:type="gramEnd"/>
            <w:r w:rsidRPr="006070BC">
              <w:t xml:space="preserve"> yol, yön, güç, tempo ve</w:t>
            </w:r>
          </w:p>
          <w:p w:rsidR="00DB582F" w:rsidRPr="006070BC" w:rsidRDefault="00DB582F" w:rsidP="006070BC">
            <w:proofErr w:type="gramStart"/>
            <w:r w:rsidRPr="006070BC">
              <w:t>seviyeler</w:t>
            </w:r>
            <w:proofErr w:type="gramEnd"/>
            <w:r w:rsidRPr="006070BC">
              <w:t xml:space="preserve"> arası ilişkileri göstermeleri</w:t>
            </w:r>
          </w:p>
          <w:p w:rsidR="00DB582F" w:rsidRPr="006070BC" w:rsidRDefault="00DB582F" w:rsidP="006070BC">
            <w:proofErr w:type="gramStart"/>
            <w:r w:rsidRPr="006070BC">
              <w:t>beklenmelidir</w:t>
            </w:r>
            <w:proofErr w:type="gramEnd"/>
            <w:r w:rsidRPr="006070BC">
              <w:t>.</w:t>
            </w:r>
          </w:p>
          <w:p w:rsidR="00DB582F" w:rsidRPr="006070BC" w:rsidRDefault="00DB582F" w:rsidP="006070BC">
            <w:r w:rsidRPr="006070BC">
              <w:t>Yer değiştirme hareketlerinin niteliğinin,</w:t>
            </w:r>
          </w:p>
          <w:p w:rsidR="00DB582F" w:rsidRPr="006070BC" w:rsidRDefault="00DB582F" w:rsidP="006070BC">
            <w:proofErr w:type="gramStart"/>
            <w:r w:rsidRPr="006070BC">
              <w:t>hareket</w:t>
            </w:r>
            <w:proofErr w:type="gramEnd"/>
            <w:r w:rsidRPr="006070BC">
              <w:t xml:space="preserve"> kavramları ile ilişkilendirilerek</w:t>
            </w:r>
          </w:p>
          <w:p w:rsidR="00DB582F" w:rsidRPr="006070BC" w:rsidRDefault="00DB582F" w:rsidP="006070BC">
            <w:proofErr w:type="gramStart"/>
            <w:r w:rsidRPr="006070BC">
              <w:t>geliştirilmesi</w:t>
            </w:r>
            <w:proofErr w:type="gramEnd"/>
            <w:r w:rsidRPr="006070BC">
              <w:t xml:space="preserve"> sağlanmalıdır.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Bu becerilerin pekiştirilmesinde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6070BC">
              <w:rPr>
                <w:bCs/>
                <w:color w:val="000000"/>
                <w:spacing w:val="-2"/>
              </w:rPr>
              <w:t>kartlar</w:t>
            </w:r>
            <w:proofErr w:type="gramEnd"/>
            <w:r w:rsidRPr="006070BC">
              <w:rPr>
                <w:bCs/>
                <w:color w:val="000000"/>
                <w:spacing w:val="-2"/>
              </w:rPr>
              <w:t xml:space="preserve"> dışında aşağıdaki oyunlar da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proofErr w:type="gramStart"/>
            <w:r w:rsidRPr="006070BC">
              <w:rPr>
                <w:bCs/>
                <w:color w:val="000000"/>
                <w:spacing w:val="-2"/>
              </w:rPr>
              <w:t>yardımcı</w:t>
            </w:r>
            <w:proofErr w:type="gramEnd"/>
            <w:r w:rsidRPr="006070BC">
              <w:rPr>
                <w:bCs/>
                <w:color w:val="000000"/>
                <w:spacing w:val="-2"/>
              </w:rPr>
              <w:t xml:space="preserve"> olacaktır: Hayvanat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bCs/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Bahçesi, İzi Takip Et, Top İle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bCs/>
                <w:color w:val="000000"/>
                <w:spacing w:val="-2"/>
              </w:rPr>
              <w:t>Ebeleme, Dairede Ters Koş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B582F" w:rsidRDefault="00DB582F" w:rsidP="00AF6E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B582F" w:rsidRDefault="00DB582F" w:rsidP="00AF6E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5457C" w:rsidRDefault="0035457C"/>
    <w:p w:rsidR="00AF6E19" w:rsidRDefault="00AF6E19"/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043C62" w:rsidRPr="00F92AFB" w:rsidTr="008B6BED">
        <w:trPr>
          <w:trHeight w:hRule="exact" w:val="1128"/>
        </w:trPr>
        <w:tc>
          <w:tcPr>
            <w:tcW w:w="423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43C62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113EE7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12 - 16 EKİM</w:t>
            </w:r>
            <w:r>
              <w:rPr>
                <w:b/>
                <w:bCs/>
                <w:sz w:val="20"/>
                <w:szCs w:val="20"/>
              </w:rPr>
              <w:t xml:space="preserve"> (3.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r w:rsidRPr="006070BC">
              <w:rPr>
                <w:rFonts w:eastAsia="HelveticaRegularKaln"/>
                <w:bCs/>
              </w:rPr>
              <w:t>3. Çeşitli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nesnelerin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üzerinde</w:t>
            </w:r>
            <w:proofErr w:type="gramEnd"/>
            <w:r w:rsidRPr="006070BC">
              <w:rPr>
                <w:rFonts w:eastAsia="HelveticaRegularKaln"/>
                <w:bCs/>
              </w:rPr>
              <w:t xml:space="preserve"> denge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  <w:bCs/>
              </w:rPr>
              <w:t>gösterir</w:t>
            </w:r>
            <w:proofErr w:type="gramEnd"/>
            <w:r w:rsidRPr="006070BC">
              <w:rPr>
                <w:rFonts w:eastAsia="HelveticaRegularKaln"/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Cs/>
              </w:rPr>
              <w:t xml:space="preserve">Dengeleme Hareketleri” </w:t>
            </w:r>
            <w:r w:rsidRPr="006070BC">
              <w:t>kartlarındaki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r w:rsidRPr="006070BC">
              <w:t>(sarı, 13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16. Kart) etkinlikler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kullanılmalıdır</w:t>
            </w:r>
            <w:proofErr w:type="gramEnd"/>
            <w:r w:rsidRPr="006070BC">
              <w:t>.</w:t>
            </w:r>
          </w:p>
        </w:tc>
        <w:tc>
          <w:tcPr>
            <w:tcW w:w="3260" w:type="dxa"/>
            <w:vMerge w:val="restart"/>
            <w:vAlign w:val="center"/>
          </w:tcPr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Başlangıçta, yüksekliği az ve geniş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nesnelerin</w:t>
            </w:r>
            <w:proofErr w:type="gramEnd"/>
            <w:r w:rsidRPr="006070BC">
              <w:t xml:space="preserve"> üzerinde (jimnastik sırası,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denge</w:t>
            </w:r>
            <w:proofErr w:type="gramEnd"/>
            <w:r w:rsidRPr="006070BC">
              <w:t xml:space="preserve"> aleti vb.) çalışılmalıdır.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Dengenin, nesnelerin üzerinde hem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</w:t>
            </w:r>
            <w:proofErr w:type="gramEnd"/>
            <w:r w:rsidRPr="006070BC">
              <w:t xml:space="preserve"> halinde iken hem de hareketten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durma</w:t>
            </w:r>
            <w:proofErr w:type="gramEnd"/>
            <w:r w:rsidRPr="006070BC">
              <w:t xml:space="preserve"> haline geçildiğinde korunması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önemlidir</w:t>
            </w:r>
            <w:proofErr w:type="gramEnd"/>
            <w:r w:rsidRPr="006070BC"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kartlar</w:t>
            </w:r>
            <w:proofErr w:type="gramEnd"/>
            <w:r w:rsidRPr="006070BC">
              <w:rPr>
                <w:bCs/>
              </w:rPr>
              <w:t xml:space="preserve"> dışında aşağıdaki oyunlar da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yardımcı</w:t>
            </w:r>
            <w:proofErr w:type="gramEnd"/>
            <w:r w:rsidRPr="006070BC">
              <w:rPr>
                <w:bCs/>
              </w:rPr>
              <w:t xml:space="preserve"> olacaktır: Jimnastik Sırasında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Yer Değiştirme, Adadan Adaya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Geçtim, Yerden Yüksek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Yer Değiştirme Hareketleri Gözlem Formu,</w:t>
            </w: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Oyun Gözlem Formu, Hareket Becerileri (Yürüme Becerisi ) Formu</w:t>
            </w:r>
          </w:p>
          <w:p w:rsidR="00DB582F" w:rsidRPr="00113EE7" w:rsidRDefault="00DB582F" w:rsidP="00113EE7">
            <w:pPr>
              <w:widowControl w:val="0"/>
              <w:autoSpaceDE w:val="0"/>
              <w:autoSpaceDN w:val="0"/>
              <w:adjustRightInd w:val="0"/>
            </w:pPr>
            <w:r w:rsidRPr="00113EE7">
              <w:t>* Bu form örnekleri yıllık plan son sayfasında yer almaktadır.</w:t>
            </w:r>
          </w:p>
        </w:tc>
      </w:tr>
      <w:tr w:rsidR="00DB582F" w:rsidRPr="00F92AFB" w:rsidTr="00447E1D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19 - 23 EKİM</w:t>
            </w:r>
            <w:r>
              <w:rPr>
                <w:b/>
                <w:bCs/>
                <w:sz w:val="20"/>
                <w:szCs w:val="20"/>
              </w:rPr>
              <w:t xml:space="preserve">  (4.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DB582F" w:rsidRPr="00AF6E19" w:rsidRDefault="00DB582F" w:rsidP="008B6BE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DB582F" w:rsidRPr="00AF6E19" w:rsidRDefault="00DB582F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DB582F" w:rsidRPr="00AF6E19" w:rsidRDefault="00DB582F" w:rsidP="008B6BED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</w:tcPr>
          <w:p w:rsidR="00DB582F" w:rsidRPr="00AF6E19" w:rsidRDefault="00DB582F" w:rsidP="008B6BE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B582F" w:rsidRDefault="00DB582F" w:rsidP="008B6BE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133793" w:rsidRPr="00F92AFB" w:rsidTr="00133793">
        <w:trPr>
          <w:trHeight w:hRule="exact" w:val="1128"/>
        </w:trPr>
        <w:tc>
          <w:tcPr>
            <w:tcW w:w="423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33793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D853D5">
        <w:trPr>
          <w:trHeight w:val="8139"/>
        </w:trPr>
        <w:tc>
          <w:tcPr>
            <w:tcW w:w="423" w:type="dxa"/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26 - 30 EKİM</w:t>
            </w:r>
            <w:r>
              <w:rPr>
                <w:b/>
                <w:bCs/>
                <w:sz w:val="20"/>
                <w:szCs w:val="20"/>
              </w:rPr>
              <w:t xml:space="preserve">  (5. Hafta)</w:t>
            </w:r>
          </w:p>
        </w:tc>
        <w:tc>
          <w:tcPr>
            <w:tcW w:w="468" w:type="dxa"/>
            <w:vAlign w:val="center"/>
          </w:tcPr>
          <w:p w:rsidR="00DB582F" w:rsidRPr="00AF6E19" w:rsidRDefault="00DB582F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</w:tcPr>
          <w:p w:rsidR="00DB582F" w:rsidRPr="00FE731B" w:rsidRDefault="00DB582F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B582F" w:rsidRPr="00FE731B" w:rsidRDefault="00DB582F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B582F" w:rsidRPr="00FE731B" w:rsidRDefault="00DB582F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B582F" w:rsidRPr="00FE731B" w:rsidRDefault="00DB582F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B582F" w:rsidRPr="00FE731B" w:rsidRDefault="00DB582F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4.Dengeleme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hareketlerini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vücut</w:t>
            </w:r>
            <w:proofErr w:type="gramEnd"/>
            <w:r w:rsidRPr="006070BC">
              <w:rPr>
                <w:b/>
                <w:bCs/>
              </w:rPr>
              <w:t>, alan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farkındalığı ve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ilişkilerini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kullanarak</w:t>
            </w:r>
            <w:proofErr w:type="gramEnd"/>
            <w:r w:rsidRPr="006070BC">
              <w:rPr>
                <w:b/>
                <w:bCs/>
              </w:rPr>
              <w:t xml:space="preserve"> artan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bir</w:t>
            </w:r>
            <w:proofErr w:type="gramEnd"/>
            <w:r w:rsidRPr="006070BC">
              <w:rPr>
                <w:b/>
                <w:bCs/>
              </w:rPr>
              <w:t xml:space="preserve"> doğrulukla</w:t>
            </w:r>
          </w:p>
          <w:p w:rsidR="00DB582F" w:rsidRPr="00FE731B" w:rsidRDefault="00DB582F" w:rsidP="006070BC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6070BC">
              <w:rPr>
                <w:b/>
                <w:bCs/>
              </w:rPr>
              <w:t>yapar</w:t>
            </w:r>
            <w:proofErr w:type="gramEnd"/>
            <w:r w:rsidRPr="006070BC">
              <w:rPr>
                <w:b/>
                <w:bCs/>
              </w:rPr>
              <w:t>.</w:t>
            </w:r>
          </w:p>
          <w:p w:rsidR="00DB582F" w:rsidRPr="00FE731B" w:rsidRDefault="00DB582F" w:rsidP="00A03B1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B582F" w:rsidRPr="00FE731B" w:rsidRDefault="00DB582F" w:rsidP="00FE731B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</w:p>
        </w:tc>
        <w:tc>
          <w:tcPr>
            <w:tcW w:w="2781" w:type="dxa"/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r w:rsidRPr="006070BC">
              <w:t>“</w:t>
            </w:r>
            <w:r w:rsidRPr="006070BC">
              <w:rPr>
                <w:b/>
                <w:bCs/>
              </w:rPr>
              <w:t xml:space="preserve">Dengeleme Hareketleri </w:t>
            </w:r>
            <w:r w:rsidRPr="006070BC">
              <w:t>“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kartlarındaki</w:t>
            </w:r>
            <w:proofErr w:type="gramEnd"/>
            <w:r w:rsidRPr="006070BC">
              <w:t xml:space="preserve"> (sarı, 9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17 arasındaki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</w:t>
            </w:r>
            <w:proofErr w:type="gramEnd"/>
            <w:r w:rsidRPr="006070BC">
              <w:t>) etkinlikler kullanılmalıdır.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r w:rsidRPr="006070BC">
              <w:t>Atlama</w:t>
            </w:r>
            <w:r w:rsidRPr="006070BC">
              <w:rPr>
                <w:rFonts w:ascii="Cambria Math" w:hAnsi="Cambria Math" w:cs="Cambria Math"/>
              </w:rPr>
              <w:t>‐</w:t>
            </w:r>
            <w:r w:rsidRPr="006070BC">
              <w:t>konma (13. kart), dönme–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salınım</w:t>
            </w:r>
            <w:proofErr w:type="gramEnd"/>
            <w:r w:rsidRPr="006070BC">
              <w:t xml:space="preserve"> (17. kart) kartlarına öncelik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verilmelidir</w:t>
            </w:r>
            <w:proofErr w:type="gramEnd"/>
            <w:r w:rsidRPr="006070BC">
              <w:t>. Sıra olmadan diğer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kartlardaki</w:t>
            </w:r>
            <w:proofErr w:type="gramEnd"/>
            <w:r w:rsidRPr="006070BC">
              <w:t xml:space="preserve"> etkinlikler yeri geldiğinde</w:t>
            </w:r>
          </w:p>
          <w:p w:rsidR="00DB582F" w:rsidRPr="00FE731B" w:rsidRDefault="00DB582F" w:rsidP="006070BC">
            <w:pPr>
              <w:autoSpaceDE w:val="0"/>
              <w:autoSpaceDN w:val="0"/>
              <w:adjustRightInd w:val="0"/>
            </w:pPr>
            <w:proofErr w:type="gramStart"/>
            <w:r w:rsidRPr="006070BC">
              <w:t>kullanılabilir</w:t>
            </w:r>
            <w:proofErr w:type="gramEnd"/>
            <w:r w:rsidRPr="006070BC">
              <w:t>.</w:t>
            </w:r>
          </w:p>
        </w:tc>
        <w:tc>
          <w:tcPr>
            <w:tcW w:w="4080" w:type="dxa"/>
            <w:vAlign w:val="center"/>
          </w:tcPr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Öğrencilerin dengeleme hareketlerini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öğrenme</w:t>
            </w:r>
            <w:proofErr w:type="gramEnd"/>
            <w:r w:rsidRPr="006070BC">
              <w:t xml:space="preserve"> anahtarındaki kriterlere uygun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olarak</w:t>
            </w:r>
            <w:proofErr w:type="gramEnd"/>
            <w:r w:rsidRPr="006070BC">
              <w:t xml:space="preserve"> yapmaları sağlanmalıdır. Bu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hareketlerde</w:t>
            </w:r>
            <w:proofErr w:type="gramEnd"/>
            <w:r w:rsidRPr="006070BC">
              <w:t xml:space="preserve"> çeşitli vücut parçalarını, farklı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</w:t>
            </w:r>
            <w:proofErr w:type="gramEnd"/>
            <w:r w:rsidRPr="006070BC">
              <w:t xml:space="preserve"> ve ilişkileri kullanmalarına önem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verilmelidir</w:t>
            </w:r>
            <w:proofErr w:type="gramEnd"/>
            <w:r w:rsidRPr="006070BC">
              <w:t>.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 w:rsidRPr="006070BC">
              <w:t>Dinamik denge etkinliklerinde vücut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bölümlerini</w:t>
            </w:r>
            <w:proofErr w:type="gramEnd"/>
            <w:r w:rsidRPr="006070BC">
              <w:t xml:space="preserve"> farklı yönlere hareket ettirirken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alanda</w:t>
            </w:r>
            <w:proofErr w:type="gramEnd"/>
            <w:r w:rsidRPr="006070BC">
              <w:t xml:space="preserve"> yeni yollar (zikzak, eğimli, düz vb.)</w:t>
            </w:r>
          </w:p>
          <w:p w:rsidR="00DB582F" w:rsidRPr="00FE731B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6070BC">
              <w:t>bulmaya</w:t>
            </w:r>
            <w:proofErr w:type="gramEnd"/>
            <w:r w:rsidRPr="006070BC">
              <w:t xml:space="preserve"> olanak sağlanmalıdır.</w:t>
            </w:r>
          </w:p>
        </w:tc>
        <w:tc>
          <w:tcPr>
            <w:tcW w:w="2187" w:type="dxa"/>
            <w:vAlign w:val="center"/>
          </w:tcPr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Bu becerilerin pekiştirilmesinde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kartlar</w:t>
            </w:r>
            <w:proofErr w:type="gramEnd"/>
            <w:r w:rsidRPr="006070BC">
              <w:rPr>
                <w:bCs/>
              </w:rPr>
              <w:t xml:space="preserve"> dışında aşağıdaki oyunlar da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proofErr w:type="gramStart"/>
            <w:r w:rsidRPr="006070BC">
              <w:rPr>
                <w:bCs/>
              </w:rPr>
              <w:t>yardımcı</w:t>
            </w:r>
            <w:proofErr w:type="gramEnd"/>
            <w:r w:rsidRPr="006070BC">
              <w:rPr>
                <w:bCs/>
              </w:rPr>
              <w:t xml:space="preserve"> olacaktır: Horoz Dövüşü,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bCs/>
              </w:rPr>
            </w:pPr>
            <w:r w:rsidRPr="006070BC">
              <w:rPr>
                <w:bCs/>
              </w:rPr>
              <w:t>Çekirge, Annem Bana Su Çeker, Dize</w:t>
            </w:r>
          </w:p>
          <w:p w:rsidR="00DB582F" w:rsidRPr="00FE731B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6070BC">
              <w:rPr>
                <w:bCs/>
              </w:rPr>
              <w:t>Dokunma, Canlı Halat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B582F" w:rsidRPr="00FE731B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FE731B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FE731B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FE731B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DB582F" w:rsidRPr="00FE731B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FE731B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Gözlem Formu,</w:t>
            </w:r>
          </w:p>
          <w:p w:rsidR="00DB582F" w:rsidRPr="00FE731B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FE731B">
              <w:t>Oyun Gözlem Formu, Hareket Becerileri (Yürüme Becerisi ) Formu</w:t>
            </w:r>
          </w:p>
          <w:p w:rsidR="00DB582F" w:rsidRPr="00FE731B" w:rsidRDefault="00DB582F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731B">
              <w:t>* Bu form örnekleri yıllık plan son sayfasında yer almaktadır.</w:t>
            </w: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754"/>
        <w:gridCol w:w="2520"/>
        <w:gridCol w:w="4080"/>
        <w:gridCol w:w="2187"/>
        <w:gridCol w:w="1418"/>
        <w:gridCol w:w="1417"/>
      </w:tblGrid>
      <w:tr w:rsidR="00F23E4A" w:rsidRPr="00F92AFB" w:rsidTr="00F23E4A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75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7E45B0">
        <w:trPr>
          <w:trHeight w:val="4287"/>
        </w:trPr>
        <w:tc>
          <w:tcPr>
            <w:tcW w:w="423" w:type="dxa"/>
            <w:tcBorders>
              <w:bottom w:val="single" w:sz="6" w:space="0" w:color="auto"/>
            </w:tcBorders>
            <w:textDirection w:val="btLr"/>
          </w:tcPr>
          <w:p w:rsidR="00DB582F" w:rsidRPr="00D673C5" w:rsidRDefault="00DB582F" w:rsidP="00A9218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376" w:type="dxa"/>
            <w:textDirection w:val="btLr"/>
          </w:tcPr>
          <w:p w:rsidR="00DB582F" w:rsidRPr="00D673C5" w:rsidRDefault="00DB582F" w:rsidP="00A9218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bCs/>
                <w:sz w:val="16"/>
                <w:szCs w:val="16"/>
              </w:rPr>
              <w:t>02 - 06 KASIM (6. Hafta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68" w:type="dxa"/>
            <w:vAlign w:val="center"/>
          </w:tcPr>
          <w:p w:rsidR="00DB582F" w:rsidRPr="00AF6E19" w:rsidRDefault="00DB582F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DB582F" w:rsidRDefault="00DB582F" w:rsidP="007E45B0">
            <w:pPr>
              <w:autoSpaceDE w:val="0"/>
              <w:autoSpaceDN w:val="0"/>
              <w:adjustRightInd w:val="0"/>
              <w:rPr>
                <w:rFonts w:eastAsia="HelveticaRegularKaln"/>
                <w:b/>
                <w:bCs/>
                <w:sz w:val="22"/>
                <w:szCs w:val="22"/>
              </w:rPr>
            </w:pPr>
          </w:p>
          <w:p w:rsidR="00DB582F" w:rsidRPr="006070BC" w:rsidRDefault="00DB582F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DB582F" w:rsidRPr="006070BC" w:rsidRDefault="00DB582F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DB582F" w:rsidRDefault="00DB582F" w:rsidP="006070BC">
            <w:pPr>
              <w:rPr>
                <w:rFonts w:eastAsia="HelveticaRegularKaln"/>
                <w:sz w:val="22"/>
                <w:szCs w:val="22"/>
              </w:rPr>
            </w:pPr>
          </w:p>
          <w:p w:rsidR="00DB582F" w:rsidRPr="006070BC" w:rsidRDefault="00DB582F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5. Nesne</w:t>
            </w:r>
          </w:p>
          <w:p w:rsidR="00DB582F" w:rsidRPr="006070BC" w:rsidRDefault="00DB582F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kontrolü</w:t>
            </w:r>
            <w:proofErr w:type="gramEnd"/>
          </w:p>
          <w:p w:rsidR="00DB582F" w:rsidRPr="006070BC" w:rsidRDefault="00DB582F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gerektiren</w:t>
            </w:r>
            <w:proofErr w:type="gramEnd"/>
          </w:p>
          <w:p w:rsidR="00DB582F" w:rsidRPr="006070BC" w:rsidRDefault="00DB582F" w:rsidP="006070BC">
            <w:pPr>
              <w:rPr>
                <w:rFonts w:eastAsia="HelveticaRegularKaln"/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hareketleri</w:t>
            </w:r>
            <w:proofErr w:type="gramEnd"/>
          </w:p>
          <w:p w:rsidR="00DB582F" w:rsidRDefault="00DB582F" w:rsidP="006070BC">
            <w:pPr>
              <w:rPr>
                <w:rFonts w:eastAsia="HelveticaRegularKaln"/>
                <w:sz w:val="22"/>
                <w:szCs w:val="22"/>
              </w:rPr>
            </w:pPr>
            <w:proofErr w:type="gramStart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geliştirir</w:t>
            </w:r>
            <w:proofErr w:type="gramEnd"/>
            <w:r w:rsidRPr="006070BC">
              <w:rPr>
                <w:rFonts w:eastAsia="HelveticaRegularKaln"/>
                <w:b/>
                <w:bCs/>
                <w:sz w:val="22"/>
                <w:szCs w:val="22"/>
              </w:rPr>
              <w:t>.</w:t>
            </w:r>
          </w:p>
          <w:p w:rsidR="00DB582F" w:rsidRPr="006070BC" w:rsidRDefault="00DB582F" w:rsidP="006070BC">
            <w:pPr>
              <w:ind w:firstLine="708"/>
              <w:rPr>
                <w:rFonts w:eastAsia="HelveticaRegularKaln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</w:t>
            </w:r>
            <w:r w:rsidRPr="006070BC">
              <w:rPr>
                <w:b/>
                <w:bCs/>
                <w:sz w:val="22"/>
                <w:szCs w:val="22"/>
              </w:rPr>
              <w:t>Nesne Kontrolü Gerektiren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Hareketler” </w:t>
            </w:r>
            <w:r w:rsidRPr="006070BC">
              <w:rPr>
                <w:sz w:val="22"/>
                <w:szCs w:val="22"/>
              </w:rPr>
              <w:t xml:space="preserve">kartlarındaki </w:t>
            </w:r>
            <w:proofErr w:type="gramStart"/>
            <w:r w:rsidRPr="006070BC">
              <w:rPr>
                <w:sz w:val="22"/>
                <w:szCs w:val="22"/>
              </w:rPr>
              <w:t>(</w:t>
            </w:r>
            <w:proofErr w:type="gramEnd"/>
            <w:r w:rsidRPr="006070BC">
              <w:rPr>
                <w:sz w:val="22"/>
                <w:szCs w:val="22"/>
              </w:rPr>
              <w:t>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arasındaki</w:t>
            </w:r>
            <w:proofErr w:type="gramEnd"/>
            <w:r w:rsidRPr="006070BC">
              <w:rPr>
                <w:sz w:val="22"/>
                <w:szCs w:val="22"/>
              </w:rPr>
              <w:t xml:space="preserve"> kartlar) etkinlikler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kullanılmalıdır</w:t>
            </w:r>
            <w:proofErr w:type="gramEnd"/>
            <w:r w:rsidRPr="006070BC">
              <w:rPr>
                <w:sz w:val="22"/>
                <w:szCs w:val="22"/>
              </w:rPr>
              <w:t>. Ayakla vurma (21.kart),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top</w:t>
            </w:r>
            <w:proofErr w:type="gramEnd"/>
            <w:r w:rsidRPr="006070BC">
              <w:rPr>
                <w:sz w:val="22"/>
                <w:szCs w:val="22"/>
              </w:rPr>
              <w:t xml:space="preserve"> sürme (24. kart), raketle vurma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(25. kart) kartlarına öncelik</w:t>
            </w:r>
          </w:p>
          <w:p w:rsidR="00DB582F" w:rsidRPr="007E45B0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verilmelidir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Öğrencilerin önceki hareket deneyimleri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nesne</w:t>
            </w:r>
            <w:proofErr w:type="gramEnd"/>
            <w:r w:rsidRPr="006070BC">
              <w:rPr>
                <w:sz w:val="22"/>
                <w:szCs w:val="22"/>
              </w:rPr>
              <w:t xml:space="preserve"> kontrolü kazanmalarına yardımcı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olacaktır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Nesne kontrolünde başlangıçta kontrolü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kolay</w:t>
            </w:r>
            <w:proofErr w:type="gramEnd"/>
            <w:r w:rsidRPr="006070BC">
              <w:rPr>
                <w:sz w:val="22"/>
                <w:szCs w:val="22"/>
              </w:rPr>
              <w:t xml:space="preserve"> (</w:t>
            </w:r>
            <w:proofErr w:type="spellStart"/>
            <w:r w:rsidRPr="006070BC">
              <w:rPr>
                <w:sz w:val="22"/>
                <w:szCs w:val="22"/>
              </w:rPr>
              <w:t>örn</w:t>
            </w:r>
            <w:proofErr w:type="spellEnd"/>
            <w:r w:rsidRPr="006070BC">
              <w:rPr>
                <w:sz w:val="22"/>
                <w:szCs w:val="22"/>
              </w:rPr>
              <w:t>: büyük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hafif) nesneler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kullanarak</w:t>
            </w:r>
            <w:proofErr w:type="gramEnd"/>
            <w:r w:rsidRPr="006070BC">
              <w:rPr>
                <w:sz w:val="22"/>
                <w:szCs w:val="22"/>
              </w:rPr>
              <w:t xml:space="preserve"> hareketin devamlılığı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sağlanmalıdır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Atma/fırlatma hareketlerinde hareketin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uygun</w:t>
            </w:r>
            <w:proofErr w:type="gramEnd"/>
            <w:r w:rsidRPr="006070BC">
              <w:rPr>
                <w:sz w:val="22"/>
                <w:szCs w:val="22"/>
              </w:rPr>
              <w:t xml:space="preserve"> formda (doğrulukta) yapılması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sağlanırken</w:t>
            </w:r>
            <w:proofErr w:type="gramEnd"/>
            <w:r w:rsidRPr="006070BC">
              <w:rPr>
                <w:sz w:val="22"/>
                <w:szCs w:val="22"/>
              </w:rPr>
              <w:t xml:space="preserve"> atış mesafeleri kademeli olarak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artırılmalıdır</w:t>
            </w:r>
            <w:proofErr w:type="gramEnd"/>
            <w:r w:rsidRPr="006070BC">
              <w:rPr>
                <w:sz w:val="22"/>
                <w:szCs w:val="22"/>
              </w:rPr>
              <w:t>.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Başlangıçta büyük hedeflere atış yapılması</w:t>
            </w:r>
          </w:p>
          <w:p w:rsidR="00DB582F" w:rsidRPr="006070BC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daha</w:t>
            </w:r>
            <w:proofErr w:type="gramEnd"/>
            <w:r w:rsidRPr="006070BC">
              <w:rPr>
                <w:sz w:val="22"/>
                <w:szCs w:val="22"/>
              </w:rPr>
              <w:t xml:space="preserve"> sonra öğrenciler geliştikçe hedefin</w:t>
            </w:r>
          </w:p>
          <w:p w:rsidR="00DB582F" w:rsidRPr="007E45B0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küçültülmesine</w:t>
            </w:r>
            <w:proofErr w:type="gramEnd"/>
            <w:r w:rsidRPr="006070BC">
              <w:rPr>
                <w:sz w:val="22"/>
                <w:szCs w:val="22"/>
              </w:rPr>
              <w:t xml:space="preserve"> dikkat edilmelidir.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>
              <w:rPr>
                <w:rFonts w:ascii="Calibri-Bold" w:hAnsi="Calibri-Bold" w:cs="Calibri-Bold"/>
                <w:b/>
                <w:bCs/>
                <w:sz w:val="22"/>
                <w:szCs w:val="22"/>
              </w:rPr>
              <w:t xml:space="preserve">Bu </w:t>
            </w: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becerilerin pekiştirilmesinde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kartlar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dışında aşağıdaki oyunlar da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yardımcı</w:t>
            </w:r>
            <w:proofErr w:type="gramEnd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 xml:space="preserve"> olacaktır: Dikkat Top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Geliyor, Dairede Dönen Top, Topa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2"/>
                <w:szCs w:val="22"/>
              </w:rPr>
            </w:pPr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Yetiş, Köprüden Geçecek Top, İstop</w:t>
            </w:r>
          </w:p>
          <w:p w:rsidR="00DB582F" w:rsidRPr="007E45B0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  <w:rPr>
                <w:sz w:val="22"/>
                <w:szCs w:val="22"/>
              </w:rPr>
            </w:pPr>
            <w:proofErr w:type="gramStart"/>
            <w:r w:rsidRPr="006070BC">
              <w:rPr>
                <w:rFonts w:ascii="Calibri-Bold" w:hAnsi="Calibri-Bold" w:cs="Calibri-Bold"/>
                <w:bCs/>
                <w:sz w:val="22"/>
                <w:szCs w:val="22"/>
              </w:rPr>
              <w:t>vb.</w:t>
            </w:r>
            <w:proofErr w:type="gramEnd"/>
          </w:p>
        </w:tc>
        <w:tc>
          <w:tcPr>
            <w:tcW w:w="141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7E45B0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Gözlem Formu,</w:t>
            </w:r>
          </w:p>
          <w:p w:rsidR="00DB582F" w:rsidRPr="007E45B0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7E45B0">
              <w:t>Oyun Gözlem Formu, Hareket Becerileri (Yürüme Becerisi ) Formu</w:t>
            </w:r>
          </w:p>
          <w:p w:rsidR="00DB582F" w:rsidRPr="007E45B0" w:rsidRDefault="00DB582F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5B0">
              <w:t>* Bu form örnekleri yıllık plan son sayfasında yer almaktadır.</w:t>
            </w:r>
          </w:p>
        </w:tc>
      </w:tr>
      <w:tr w:rsidR="00DB582F" w:rsidRPr="00F92AFB" w:rsidTr="007E45B0">
        <w:trPr>
          <w:trHeight w:hRule="exact" w:val="34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09 - 13 KASIM</w:t>
            </w:r>
            <w:r>
              <w:rPr>
                <w:b/>
                <w:bCs/>
                <w:sz w:val="20"/>
                <w:szCs w:val="20"/>
              </w:rPr>
              <w:t xml:space="preserve"> (7.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>6. Nesne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kontrolü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gerektiren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hareketleri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alan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070BC">
              <w:rPr>
                <w:b/>
                <w:bCs/>
                <w:sz w:val="22"/>
                <w:szCs w:val="22"/>
              </w:rPr>
              <w:t xml:space="preserve">farkındalığı, </w:t>
            </w:r>
            <w:proofErr w:type="gramStart"/>
            <w:r w:rsidRPr="006070BC">
              <w:rPr>
                <w:b/>
                <w:bCs/>
                <w:sz w:val="22"/>
                <w:szCs w:val="22"/>
              </w:rPr>
              <w:t>efor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ve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hareket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ilişkilerini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kullanarak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artan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bir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 xml:space="preserve"> doğrulukla</w:t>
            </w:r>
          </w:p>
          <w:p w:rsidR="00DB582F" w:rsidRPr="007E45B0" w:rsidRDefault="00DB582F" w:rsidP="006070B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6070BC">
              <w:rPr>
                <w:b/>
                <w:bCs/>
                <w:sz w:val="22"/>
                <w:szCs w:val="22"/>
              </w:rPr>
              <w:t>yapar</w:t>
            </w:r>
            <w:proofErr w:type="gramEnd"/>
            <w:r w:rsidRPr="006070B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“Nesne Kontrolü Gerektiren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 xml:space="preserve">Hareketler” kartlarındaki </w:t>
            </w:r>
            <w:proofErr w:type="gramStart"/>
            <w:r w:rsidRPr="006070BC">
              <w:rPr>
                <w:sz w:val="22"/>
                <w:szCs w:val="22"/>
              </w:rPr>
              <w:t>(</w:t>
            </w:r>
            <w:proofErr w:type="gramEnd"/>
            <w:r w:rsidRPr="006070BC">
              <w:rPr>
                <w:sz w:val="22"/>
                <w:szCs w:val="22"/>
              </w:rPr>
              <w:t>sarı, 18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26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arasındaki</w:t>
            </w:r>
            <w:proofErr w:type="gramEnd"/>
            <w:r w:rsidRPr="006070BC">
              <w:rPr>
                <w:sz w:val="22"/>
                <w:szCs w:val="22"/>
              </w:rPr>
              <w:t xml:space="preserve"> kartlar) etkinlikler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kullanılmalıdır</w:t>
            </w:r>
            <w:proofErr w:type="gramEnd"/>
            <w:r w:rsidRPr="006070BC">
              <w:rPr>
                <w:sz w:val="22"/>
                <w:szCs w:val="22"/>
              </w:rPr>
              <w:t>. Top sürme (24. kart) ve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raketle</w:t>
            </w:r>
            <w:proofErr w:type="gramEnd"/>
            <w:r w:rsidRPr="006070BC">
              <w:rPr>
                <w:sz w:val="22"/>
                <w:szCs w:val="22"/>
              </w:rPr>
              <w:t xml:space="preserve"> vurma (25. kart) kartlarına</w:t>
            </w:r>
          </w:p>
          <w:p w:rsidR="00DB582F" w:rsidRPr="007E45B0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öncelik</w:t>
            </w:r>
            <w:proofErr w:type="gramEnd"/>
            <w:r w:rsidRPr="006070BC">
              <w:rPr>
                <w:sz w:val="22"/>
                <w:szCs w:val="22"/>
              </w:rPr>
              <w:t xml:space="preserve"> verilmelidir.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Öğrencilere, farklı yönlere hareket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ederken</w:t>
            </w:r>
            <w:proofErr w:type="gramEnd"/>
            <w:r w:rsidRPr="006070BC">
              <w:rPr>
                <w:sz w:val="22"/>
                <w:szCs w:val="22"/>
              </w:rPr>
              <w:t xml:space="preserve"> alandaki yeni yolları anlamaları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için</w:t>
            </w:r>
            <w:proofErr w:type="gramEnd"/>
            <w:r w:rsidRPr="006070BC">
              <w:rPr>
                <w:sz w:val="22"/>
                <w:szCs w:val="22"/>
              </w:rPr>
              <w:t xml:space="preserve"> sağ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sol, ön 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arka, geniş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 xml:space="preserve"> dar, </w:t>
            </w:r>
            <w:proofErr w:type="spellStart"/>
            <w:r w:rsidRPr="006070BC">
              <w:rPr>
                <w:sz w:val="22"/>
                <w:szCs w:val="22"/>
              </w:rPr>
              <w:t>alçakyüksek</w:t>
            </w:r>
            <w:proofErr w:type="spellEnd"/>
            <w:r w:rsidRPr="006070BC">
              <w:rPr>
                <w:sz w:val="22"/>
                <w:szCs w:val="22"/>
              </w:rPr>
              <w:t>,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orta</w:t>
            </w:r>
            <w:proofErr w:type="gramEnd"/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derin, zikzaklı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kavisli vb.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etkinlikler</w:t>
            </w:r>
            <w:proofErr w:type="gramEnd"/>
            <w:r w:rsidRPr="006070BC">
              <w:rPr>
                <w:sz w:val="22"/>
                <w:szCs w:val="22"/>
              </w:rPr>
              <w:t xml:space="preserve"> hazırlanmalıdır.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Efor farkındalığında kuvvet, zaman, akıcılık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uygulamaları</w:t>
            </w:r>
            <w:proofErr w:type="gramEnd"/>
            <w:r w:rsidRPr="006070BC">
              <w:rPr>
                <w:sz w:val="22"/>
                <w:szCs w:val="22"/>
              </w:rPr>
              <w:t xml:space="preserve"> yapılmalıdır.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070BC">
              <w:rPr>
                <w:sz w:val="22"/>
                <w:szCs w:val="22"/>
              </w:rPr>
              <w:t>Vücut bölümlerinin, çeşitli nesnelerin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ve</w:t>
            </w:r>
            <w:proofErr w:type="gramEnd"/>
            <w:r w:rsidRPr="006070BC">
              <w:rPr>
                <w:sz w:val="22"/>
                <w:szCs w:val="22"/>
              </w:rPr>
              <w:t>/veya eş</w:t>
            </w:r>
            <w:r w:rsidRPr="006070BC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6070BC">
              <w:rPr>
                <w:sz w:val="22"/>
                <w:szCs w:val="22"/>
              </w:rPr>
              <w:t>grupların etkileştiği</w:t>
            </w:r>
          </w:p>
          <w:p w:rsidR="00DB582F" w:rsidRPr="007E45B0" w:rsidRDefault="00DB582F" w:rsidP="00607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6070BC">
              <w:rPr>
                <w:sz w:val="22"/>
                <w:szCs w:val="22"/>
              </w:rPr>
              <w:t>uygulamalar</w:t>
            </w:r>
            <w:proofErr w:type="gramEnd"/>
            <w:r w:rsidRPr="006070BC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Bu becerilerin pekiştirilmesinde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6070BC">
              <w:rPr>
                <w:color w:val="000000"/>
                <w:spacing w:val="-2"/>
                <w:sz w:val="22"/>
                <w:szCs w:val="22"/>
              </w:rPr>
              <w:t>kartlar</w:t>
            </w:r>
            <w:proofErr w:type="gramEnd"/>
            <w:r w:rsidRPr="006070BC">
              <w:rPr>
                <w:color w:val="000000"/>
                <w:spacing w:val="-2"/>
                <w:sz w:val="22"/>
                <w:szCs w:val="22"/>
              </w:rPr>
              <w:t xml:space="preserve"> dışında aşağıdaki oyunlar da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6070BC">
              <w:rPr>
                <w:color w:val="000000"/>
                <w:spacing w:val="-2"/>
                <w:sz w:val="22"/>
                <w:szCs w:val="22"/>
              </w:rPr>
              <w:t>yardımcı</w:t>
            </w:r>
            <w:proofErr w:type="gramEnd"/>
            <w:r w:rsidRPr="006070BC">
              <w:rPr>
                <w:color w:val="000000"/>
                <w:spacing w:val="-2"/>
                <w:sz w:val="22"/>
                <w:szCs w:val="22"/>
              </w:rPr>
              <w:t xml:space="preserve"> olacaktır: Kırmızı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Siyah,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Atma</w:t>
            </w:r>
            <w:r w:rsidRPr="006070BC">
              <w:rPr>
                <w:rFonts w:ascii="Cambria Math" w:hAnsi="Cambria Math" w:cs="Cambria Math"/>
                <w:color w:val="000000"/>
                <w:spacing w:val="-2"/>
                <w:sz w:val="22"/>
                <w:szCs w:val="22"/>
              </w:rPr>
              <w:t>‐</w:t>
            </w:r>
            <w:r w:rsidRPr="006070BC">
              <w:rPr>
                <w:color w:val="000000"/>
                <w:spacing w:val="-2"/>
                <w:sz w:val="22"/>
                <w:szCs w:val="22"/>
              </w:rPr>
              <w:t>Yakalama, Dene Yap, Ayakta</w:t>
            </w:r>
          </w:p>
          <w:p w:rsidR="00DB582F" w:rsidRPr="007E45B0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6070BC">
              <w:rPr>
                <w:color w:val="000000"/>
                <w:spacing w:val="-2"/>
                <w:sz w:val="22"/>
                <w:szCs w:val="22"/>
              </w:rPr>
              <w:t>Gördüğünü Vur vb.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F23E4A" w:rsidRPr="00F92AFB" w:rsidTr="00075A32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075A32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D673C5" w:rsidRDefault="00DB582F" w:rsidP="00A9218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D673C5" w:rsidRDefault="00DB582F" w:rsidP="00A9218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bCs/>
                <w:sz w:val="16"/>
                <w:szCs w:val="16"/>
              </w:rPr>
              <w:t>16 - 20 KASIM (8.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6070BC">
              <w:rPr>
                <w:rFonts w:eastAsia="HelveticaRegularKaln"/>
                <w:b/>
              </w:rPr>
              <w:t>7. Seçtiği müzik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eşliğinde</w:t>
            </w:r>
            <w:proofErr w:type="gramEnd"/>
            <w:r w:rsidRPr="006070BC">
              <w:rPr>
                <w:rFonts w:eastAsia="HelveticaRegularKaln"/>
                <w:b/>
              </w:rPr>
              <w:t xml:space="preserve"> bir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çalışma</w:t>
            </w:r>
            <w:proofErr w:type="gramEnd"/>
            <w:r w:rsidRPr="006070BC">
              <w:rPr>
                <w:rFonts w:eastAsia="HelveticaRegularKaln"/>
                <w:b/>
              </w:rPr>
              <w:t>/dans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koreografisi</w:t>
            </w:r>
            <w:proofErr w:type="gramEnd"/>
          </w:p>
          <w:p w:rsidR="00DB582F" w:rsidRPr="00A224F2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6070BC">
              <w:rPr>
                <w:rFonts w:eastAsia="HelveticaRegularKaln"/>
                <w:b/>
              </w:rPr>
              <w:t>oluşturur</w:t>
            </w:r>
            <w:proofErr w:type="gramEnd"/>
            <w:r w:rsidRPr="006070BC">
              <w:rPr>
                <w:rFonts w:eastAsia="HelveticaRegularKaln"/>
                <w:b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 xml:space="preserve">“Dans Ediyorum” kartlarındaki </w:t>
            </w:r>
            <w:proofErr w:type="gramStart"/>
            <w:r>
              <w:t>(</w:t>
            </w:r>
            <w:proofErr w:type="gramEnd"/>
            <w:r>
              <w:t>mor,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ascii="Cambria Math" w:hAnsi="Cambria Math" w:cs="Cambria Math"/>
              </w:rPr>
              <w:t>‐</w:t>
            </w:r>
            <w:r>
              <w:t>3 arasındaki kartlar</w:t>
            </w:r>
            <w:proofErr w:type="gramStart"/>
            <w:r>
              <w:t>)</w:t>
            </w:r>
            <w:proofErr w:type="gramEnd"/>
            <w:r>
              <w:t xml:space="preserve"> etkinlikler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kullanılmalıdır</w:t>
            </w:r>
            <w:proofErr w:type="gramEnd"/>
            <w:r>
              <w:t>. Dans koreografisi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oluşturmada</w:t>
            </w:r>
            <w:proofErr w:type="gramEnd"/>
            <w:r>
              <w:t xml:space="preserve"> yönlendirici olan 3. karta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öncelik</w:t>
            </w:r>
            <w:proofErr w:type="gramEnd"/>
            <w:r>
              <w:t xml:space="preserve"> verilmelidir.</w:t>
            </w:r>
          </w:p>
          <w:p w:rsidR="00DB582F" w:rsidRPr="00A224F2" w:rsidRDefault="00DB582F" w:rsidP="006070BC">
            <w:pPr>
              <w:autoSpaceDE w:val="0"/>
              <w:autoSpaceDN w:val="0"/>
              <w:adjustRightInd w:val="0"/>
            </w:pPr>
            <w:proofErr w:type="spellStart"/>
            <w:r>
              <w:t>Paralimpik</w:t>
            </w:r>
            <w:proofErr w:type="spellEnd"/>
            <w:r>
              <w:t xml:space="preserve"> oyun örneği: Dans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bireysel, eşli veya küçük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grupla</w:t>
            </w:r>
            <w:proofErr w:type="gramEnd"/>
            <w:r>
              <w:t xml:space="preserve"> ekipmansız veya seçtikleri ekipmanı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 xml:space="preserve">(eşarp, ponpon, </w:t>
            </w:r>
            <w:proofErr w:type="spellStart"/>
            <w:r>
              <w:t>kurdela</w:t>
            </w:r>
            <w:proofErr w:type="spellEnd"/>
            <w:proofErr w:type="gramStart"/>
            <w:r>
              <w:t>..</w:t>
            </w:r>
            <w:proofErr w:type="gramEnd"/>
            <w:r>
              <w:t>vb.) kullanarak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müzik</w:t>
            </w:r>
            <w:proofErr w:type="gramEnd"/>
            <w:r>
              <w:t xml:space="preserve"> eşliğinde en az 4 hareketten oluşan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dans</w:t>
            </w:r>
            <w:proofErr w:type="gramEnd"/>
            <w:r>
              <w:t xml:space="preserve"> koreografisi oluşturmaları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istenmelidir</w:t>
            </w:r>
            <w:proofErr w:type="gramEnd"/>
            <w:r>
              <w:t>.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Hazırlanan dansta yavaş ve hızlı hareket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formlarının</w:t>
            </w:r>
            <w:proofErr w:type="gramEnd"/>
            <w:r>
              <w:t xml:space="preserve"> (atlama, sıçrama, hızlı gitme,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spellStart"/>
            <w:r>
              <w:t>galop</w:t>
            </w:r>
            <w:proofErr w:type="spellEnd"/>
            <w:r>
              <w:t xml:space="preserve">, kayma vb. </w:t>
            </w:r>
            <w:proofErr w:type="gramStart"/>
            <w:r>
              <w:t>)</w:t>
            </w:r>
            <w:proofErr w:type="gramEnd"/>
            <w:r>
              <w:t xml:space="preserve"> gösterilmesi önemlidir.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Öğrenciler, kendilerine özgü ritimleri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kullanabilirler</w:t>
            </w:r>
            <w:proofErr w:type="gramEnd"/>
            <w:r>
              <w:t>.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Koreografilerinde 3/4’lük ve 4/4’lük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ölçülerden</w:t>
            </w:r>
            <w:proofErr w:type="gramEnd"/>
            <w:r>
              <w:t xml:space="preserve"> oluşan müzikleri kullanmaları</w:t>
            </w:r>
          </w:p>
          <w:p w:rsidR="00DB582F" w:rsidRPr="00A224F2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sağlanmalıdır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</w:tcPr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A224F2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A224F2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A224F2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A224F2" w:rsidRDefault="00DB582F" w:rsidP="00F23E4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A224F2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DB582F" w:rsidRPr="00A224F2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DB582F" w:rsidRPr="00A224F2" w:rsidRDefault="00DB582F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  <w:tr w:rsidR="00DB582F" w:rsidRPr="00F92AFB" w:rsidTr="00A224F2">
        <w:trPr>
          <w:trHeight w:hRule="exact" w:val="51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23 - 27 KASIM</w:t>
            </w:r>
            <w:r>
              <w:rPr>
                <w:b/>
                <w:bCs/>
                <w:sz w:val="20"/>
                <w:szCs w:val="20"/>
              </w:rPr>
              <w:t xml:space="preserve"> (9.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8. Temel ve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birleştirilmiş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hareket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becerilerini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içeren</w:t>
            </w:r>
            <w:proofErr w:type="gramEnd"/>
            <w:r w:rsidRPr="006070BC">
              <w:rPr>
                <w:b/>
                <w:bCs/>
              </w:rPr>
              <w:t xml:space="preserve"> basit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kurallı</w:t>
            </w:r>
            <w:proofErr w:type="gramEnd"/>
            <w:r w:rsidRPr="006070BC">
              <w:rPr>
                <w:b/>
                <w:bCs/>
              </w:rPr>
              <w:t xml:space="preserve"> oyunları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artan</w:t>
            </w:r>
            <w:proofErr w:type="gramEnd"/>
            <w:r w:rsidRPr="006070BC">
              <w:rPr>
                <w:b/>
                <w:bCs/>
              </w:rPr>
              <w:t xml:space="preserve"> bir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doğrulukla</w:t>
            </w:r>
            <w:proofErr w:type="gramEnd"/>
          </w:p>
          <w:p w:rsidR="00DB582F" w:rsidRPr="00A224F2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oynar</w:t>
            </w:r>
            <w:proofErr w:type="gramEnd"/>
            <w:r w:rsidRPr="006070BC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Birleştirilmiş Hareketler”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Bayrak yarışı oyunları (28. kart), hedef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oyunları</w:t>
            </w:r>
            <w:proofErr w:type="gramEnd"/>
            <w:r>
              <w:t xml:space="preserve"> (29. kart) ve yuvarlama</w:t>
            </w:r>
            <w:r>
              <w:rPr>
                <w:rFonts w:ascii="Cambria Math" w:hAnsi="Cambria Math" w:cs="Cambria Math"/>
              </w:rPr>
              <w:t>‐</w:t>
            </w:r>
            <w:r>
              <w:t>tutma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(31. kart) oyunlarına öncelik</w:t>
            </w:r>
          </w:p>
          <w:p w:rsidR="00DB582F" w:rsidRPr="00A224F2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İki veya üç temel hareket becerisinin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birleşimini</w:t>
            </w:r>
            <w:proofErr w:type="gramEnd"/>
            <w:r>
              <w:t xml:space="preserve"> içeren basit kurallı oyunlar,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öğrencilerin</w:t>
            </w:r>
            <w:proofErr w:type="gramEnd"/>
            <w:r>
              <w:t xml:space="preserve"> kendisi veya öğretmen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tarafından</w:t>
            </w:r>
            <w:proofErr w:type="gramEnd"/>
            <w:r>
              <w:t xml:space="preserve"> oluşturularak eşli ve küçük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gruplar</w:t>
            </w:r>
            <w:proofErr w:type="gramEnd"/>
            <w:r>
              <w:t xml:space="preserve"> halinde uygulanmalıdır.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 xml:space="preserve">Ayrıca, ebelemeye dayalı ve </w:t>
            </w:r>
            <w:proofErr w:type="spellStart"/>
            <w:r>
              <w:t>stafet</w:t>
            </w:r>
            <w:proofErr w:type="spellEnd"/>
            <w:r>
              <w:t xml:space="preserve"> yarışları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türünde</w:t>
            </w:r>
            <w:proofErr w:type="gramEnd"/>
            <w:r>
              <w:t xml:space="preserve"> olan basit kurallı oyunlara da yer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Oyunlar içerisinde birleştirilmiş hareket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becerileri</w:t>
            </w:r>
            <w:proofErr w:type="gramEnd"/>
            <w:r>
              <w:t>; oyun hedeflerine uygun,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güvenli</w:t>
            </w:r>
            <w:proofErr w:type="gramEnd"/>
            <w:r>
              <w:t>, koordineli, dengeli ve kontrollü</w:t>
            </w:r>
          </w:p>
          <w:p w:rsidR="00DB582F" w:rsidRPr="00A224F2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olarak</w:t>
            </w:r>
            <w:proofErr w:type="gramEnd"/>
            <w:r>
              <w:t xml:space="preserve"> gösterilmelidir.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>Bu becerilerin pekiştirilmesinde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6070BC">
              <w:rPr>
                <w:color w:val="000000"/>
                <w:spacing w:val="-2"/>
              </w:rPr>
              <w:t>kartlar</w:t>
            </w:r>
            <w:proofErr w:type="gramEnd"/>
            <w:r w:rsidRPr="006070BC">
              <w:rPr>
                <w:color w:val="000000"/>
                <w:spacing w:val="-2"/>
              </w:rPr>
              <w:t xml:space="preserve"> dışında aşağıdaki oyunlar da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6070BC">
              <w:rPr>
                <w:color w:val="000000"/>
                <w:spacing w:val="-2"/>
              </w:rPr>
              <w:t>yardımcı</w:t>
            </w:r>
            <w:proofErr w:type="gramEnd"/>
            <w:r w:rsidRPr="006070BC">
              <w:rPr>
                <w:color w:val="000000"/>
                <w:spacing w:val="-2"/>
              </w:rPr>
              <w:t xml:space="preserve"> olacaktır: </w:t>
            </w:r>
            <w:proofErr w:type="spellStart"/>
            <w:r w:rsidRPr="006070BC">
              <w:rPr>
                <w:color w:val="000000"/>
                <w:spacing w:val="-2"/>
              </w:rPr>
              <w:t>Koko</w:t>
            </w:r>
            <w:proofErr w:type="spellEnd"/>
            <w:r w:rsidRPr="006070BC">
              <w:rPr>
                <w:color w:val="000000"/>
                <w:spacing w:val="-2"/>
              </w:rPr>
              <w:t>, Oturtan</w:t>
            </w:r>
          </w:p>
          <w:p w:rsidR="00DB582F" w:rsidRPr="006070BC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6070BC">
              <w:rPr>
                <w:color w:val="000000"/>
                <w:spacing w:val="-2"/>
              </w:rPr>
              <w:t xml:space="preserve">Top, Yakan Top, Çift Dairede </w:t>
            </w:r>
            <w:proofErr w:type="spellStart"/>
            <w:r w:rsidRPr="006070BC">
              <w:rPr>
                <w:color w:val="000000"/>
                <w:spacing w:val="-2"/>
              </w:rPr>
              <w:t>Stafet</w:t>
            </w:r>
            <w:proofErr w:type="spellEnd"/>
            <w:r w:rsidRPr="006070BC">
              <w:rPr>
                <w:color w:val="000000"/>
                <w:spacing w:val="-2"/>
              </w:rPr>
              <w:t>,</w:t>
            </w:r>
          </w:p>
          <w:p w:rsidR="00DB582F" w:rsidRPr="00A224F2" w:rsidRDefault="00DB582F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spellStart"/>
            <w:r w:rsidRPr="006070BC">
              <w:rPr>
                <w:color w:val="000000"/>
                <w:spacing w:val="-2"/>
              </w:rPr>
              <w:t>Kurdela</w:t>
            </w:r>
            <w:proofErr w:type="spellEnd"/>
            <w:r w:rsidRPr="006070BC">
              <w:rPr>
                <w:color w:val="000000"/>
                <w:spacing w:val="-2"/>
              </w:rPr>
              <w:t xml:space="preserve"> Bağlama Çözme, Kol Kola vb.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A224F2" w:rsidRDefault="00DB582F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A224F2" w:rsidRDefault="00DB582F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A224F2" w:rsidRDefault="00DB582F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A224F2" w:rsidRDefault="00DB582F" w:rsidP="00A03B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A224F2" w:rsidRDefault="00DB582F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582F" w:rsidRPr="00A224F2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Gözlem Formu,</w:t>
            </w:r>
          </w:p>
          <w:p w:rsidR="00DB582F" w:rsidRPr="00A224F2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DB582F" w:rsidRPr="00A224F2" w:rsidRDefault="00DB582F" w:rsidP="001703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24F2">
              <w:t>* Bu form örnekleri yıllık plan son sayfasında yer almaktadır.</w:t>
            </w: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402"/>
        <w:gridCol w:w="3057"/>
        <w:gridCol w:w="2187"/>
        <w:gridCol w:w="1418"/>
        <w:gridCol w:w="1417"/>
      </w:tblGrid>
      <w:tr w:rsidR="00075A32" w:rsidRPr="00F92AFB" w:rsidTr="00A224F2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402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05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6070BC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926E48" w:rsidRDefault="00DB582F" w:rsidP="00A9218C">
            <w:pPr>
              <w:ind w:left="113" w:right="113"/>
              <w:jc w:val="center"/>
              <w:rPr>
                <w:b/>
                <w:sz w:val="28"/>
                <w:szCs w:val="28"/>
                <w:vertAlign w:val="subscript"/>
              </w:rPr>
            </w:pP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926E48" w:rsidRDefault="00DB582F" w:rsidP="00A9218C">
            <w:pPr>
              <w:ind w:left="113" w:right="113"/>
              <w:jc w:val="center"/>
              <w:rPr>
                <w:b/>
                <w:sz w:val="28"/>
                <w:szCs w:val="28"/>
                <w:vertAlign w:val="subscript"/>
              </w:rPr>
            </w:pP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 xml:space="preserve">30 KASIM </w:t>
            </w:r>
            <w:r w:rsidRPr="00926E48">
              <w:rPr>
                <w:b/>
                <w:bCs/>
                <w:sz w:val="28"/>
                <w:szCs w:val="28"/>
                <w:vertAlign w:val="subscript"/>
              </w:rPr>
              <w:t xml:space="preserve">- </w:t>
            </w: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>04 ARALIK 2015 (10.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r w:rsidRPr="006070BC">
              <w:rPr>
                <w:rFonts w:eastAsia="HelveticaRegularKaln"/>
                <w:color w:val="000000"/>
              </w:rPr>
              <w:t>9. Temel hareket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becerilerini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uygularken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kullanılan</w:t>
            </w:r>
            <w:proofErr w:type="gramEnd"/>
            <w:r w:rsidRPr="006070BC">
              <w:rPr>
                <w:rFonts w:eastAsia="HelveticaRegularKaln"/>
                <w:color w:val="000000"/>
              </w:rPr>
              <w:t xml:space="preserve"> ilişkileri</w:t>
            </w:r>
          </w:p>
          <w:p w:rsidR="00DB582F" w:rsidRPr="00A224F2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6070BC">
              <w:rPr>
                <w:rFonts w:eastAsia="HelveticaRegularKaln"/>
                <w:color w:val="000000"/>
              </w:rPr>
              <w:t>söyler</w:t>
            </w:r>
            <w:proofErr w:type="gramEnd"/>
            <w:r w:rsidRPr="006070BC">
              <w:rPr>
                <w:rFonts w:eastAsia="HelveticaRegularKaln"/>
                <w:color w:val="000000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Tüm sarı kartlardan yararlanılabilir.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“Nesne Kontrolü Gerektiren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Hareketler” kartlarından yuvarlama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(22.kart), durdurma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kontrol </w:t>
            </w:r>
            <w:proofErr w:type="gramStart"/>
            <w:r>
              <w:t>(</w:t>
            </w:r>
            <w:proofErr w:type="gramEnd"/>
            <w:r>
              <w:t>23.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kart), “Dengeleme Hareketleri”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kartlarından</w:t>
            </w:r>
            <w:proofErr w:type="gramEnd"/>
            <w:r>
              <w:t xml:space="preserve"> eğilme (9.kart)</w:t>
            </w:r>
          </w:p>
          <w:p w:rsidR="00DB582F" w:rsidRPr="00A224F2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etkinliklerine</w:t>
            </w:r>
            <w:proofErr w:type="gramEnd"/>
            <w:r>
              <w:t xml:space="preserve"> öncelik verilmelidir.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 etkinlik sırasında “kim?” ve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“ne?” ile hareketleri yaptıklarını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tanımlamalıdır</w:t>
            </w:r>
            <w:proofErr w:type="gramEnd"/>
            <w:r>
              <w:t>.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Önce vücut bölümleri ile ilgili çalışmalar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yapılarak</w:t>
            </w:r>
            <w:proofErr w:type="gramEnd"/>
            <w:r>
              <w:t xml:space="preserve"> öğrencinin kendisini tanımasına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fırsat</w:t>
            </w:r>
            <w:proofErr w:type="gramEnd"/>
            <w:r>
              <w:t xml:space="preserve"> verilmeli, daha sonra çeşitli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nesnelerle</w:t>
            </w:r>
            <w:proofErr w:type="gramEnd"/>
            <w:r>
              <w:t xml:space="preserve"> ve eş</w:t>
            </w:r>
            <w:r>
              <w:rPr>
                <w:rFonts w:ascii="Cambria Math" w:hAnsi="Cambria Math" w:cs="Cambria Math"/>
              </w:rPr>
              <w:t>‐</w:t>
            </w:r>
            <w:r>
              <w:t>grupla çalışmalar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yapılmalıdır</w:t>
            </w:r>
            <w:proofErr w:type="gramEnd"/>
            <w:r>
              <w:t>. Örneğin; “Karşındaki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arkadaşının</w:t>
            </w:r>
            <w:proofErr w:type="gramEnd"/>
            <w:r>
              <w:t xml:space="preserve"> ellerinden tutarak olduğunuz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yerde</w:t>
            </w:r>
            <w:proofErr w:type="gramEnd"/>
            <w:r>
              <w:t xml:space="preserve"> kollarınızın altından geçerek tam bir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tur</w:t>
            </w:r>
            <w:proofErr w:type="gramEnd"/>
            <w:r>
              <w:t xml:space="preserve"> dönün” etkinliğinde vücut bölümleri ve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eş</w:t>
            </w:r>
            <w:proofErr w:type="gramEnd"/>
            <w:r>
              <w:t xml:space="preserve"> ile hareket ilişkilerinin söylenmesi</w:t>
            </w:r>
          </w:p>
          <w:p w:rsidR="00DB582F" w:rsidRPr="00A224F2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istenmelidir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B582F" w:rsidRDefault="00DB582F" w:rsidP="006070BC">
            <w:r>
              <w:t>Bu kazanım için kartlar dışında</w:t>
            </w:r>
          </w:p>
          <w:p w:rsidR="00DB582F" w:rsidRDefault="00DB582F" w:rsidP="006070BC"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DB582F" w:rsidRDefault="00DB582F" w:rsidP="006070BC">
            <w:proofErr w:type="gramStart"/>
            <w:r>
              <w:t>olacaktır</w:t>
            </w:r>
            <w:proofErr w:type="gramEnd"/>
            <w:r>
              <w:t>: Sopa Tutma, Kol Kola Sek</w:t>
            </w:r>
          </w:p>
          <w:p w:rsidR="00DB582F" w:rsidRPr="00A224F2" w:rsidRDefault="00DB582F" w:rsidP="006070BC">
            <w:r>
              <w:t>Sek, Taşla Yürü, Dönmece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Yer Değiştirme Hareketleri Gözlem Formu,</w:t>
            </w: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Oyun Gözlem Formu, Hareket Becerileri (Yürüme Becerisi ) Formu</w:t>
            </w:r>
          </w:p>
          <w:p w:rsidR="00DB582F" w:rsidRPr="00A224F2" w:rsidRDefault="00DB582F" w:rsidP="00A224F2">
            <w:pPr>
              <w:widowControl w:val="0"/>
              <w:autoSpaceDE w:val="0"/>
              <w:autoSpaceDN w:val="0"/>
              <w:adjustRightInd w:val="0"/>
            </w:pPr>
            <w:r w:rsidRPr="00A224F2">
              <w:t>* Bu form örnekleri yıllık plan son sayfasında yer almaktadır.</w:t>
            </w:r>
          </w:p>
        </w:tc>
      </w:tr>
      <w:tr w:rsidR="00075A32" w:rsidRPr="00F92AFB" w:rsidTr="00A03B19">
        <w:trPr>
          <w:trHeight w:hRule="exact" w:val="162"/>
        </w:trPr>
        <w:tc>
          <w:tcPr>
            <w:tcW w:w="14643" w:type="dxa"/>
            <w:gridSpan w:val="9"/>
            <w:tcBorders>
              <w:top w:val="single" w:sz="4" w:space="0" w:color="auto"/>
            </w:tcBorders>
            <w:textDirection w:val="btLr"/>
          </w:tcPr>
          <w:p w:rsidR="00075A32" w:rsidRPr="00075A32" w:rsidRDefault="00075A32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075A32" w:rsidRDefault="00075A32"/>
    <w:p w:rsidR="00075A32" w:rsidRDefault="00075A32"/>
    <w:p w:rsidR="00075A32" w:rsidRDefault="00075A32"/>
    <w:p w:rsidR="00075A32" w:rsidRDefault="00075A32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945"/>
        <w:gridCol w:w="2916"/>
        <w:gridCol w:w="2187"/>
        <w:gridCol w:w="1418"/>
        <w:gridCol w:w="1417"/>
      </w:tblGrid>
      <w:tr w:rsidR="00075A32" w:rsidRPr="00F92AFB" w:rsidTr="00E34DF9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94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916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9A3AC5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pStyle w:val="Balk1"/>
              <w:rPr>
                <w:sz w:val="18"/>
                <w:szCs w:val="18"/>
              </w:rPr>
            </w:pPr>
            <w:r w:rsidRPr="00434BA9">
              <w:rPr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07 - 11 ARALIK</w:t>
            </w:r>
            <w:r>
              <w:rPr>
                <w:b/>
                <w:bCs/>
                <w:sz w:val="20"/>
                <w:szCs w:val="20"/>
              </w:rPr>
              <w:t xml:space="preserve">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</w:rPr>
              <w:t>10. Oyunda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kullanılabilecek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basit</w:t>
            </w:r>
            <w:proofErr w:type="gramEnd"/>
            <w:r w:rsidRPr="006070BC">
              <w:rPr>
                <w:rFonts w:eastAsia="HelveticaRegularKaln"/>
              </w:rPr>
              <w:t xml:space="preserve"> bireysel ve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takım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stratejilerini</w:t>
            </w:r>
            <w:proofErr w:type="gramEnd"/>
            <w:r w:rsidRPr="006070BC">
              <w:rPr>
                <w:rFonts w:eastAsia="HelveticaRegularKaln"/>
              </w:rPr>
              <w:t>/</w:t>
            </w:r>
          </w:p>
          <w:p w:rsidR="00DB582F" w:rsidRPr="00E34DF9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taktiklerini</w:t>
            </w:r>
            <w:proofErr w:type="gramEnd"/>
            <w:r w:rsidRPr="006070BC">
              <w:rPr>
                <w:rFonts w:eastAsia="HelveticaRegularKaln"/>
              </w:rPr>
              <w:t xml:space="preserve"> açıklar.</w:t>
            </w:r>
          </w:p>
        </w:tc>
        <w:tc>
          <w:tcPr>
            <w:tcW w:w="3945" w:type="dxa"/>
            <w:vMerge w:val="restart"/>
            <w:vAlign w:val="center"/>
          </w:tcPr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Bayrak yarışı (28. kart) ve atma</w:t>
            </w:r>
            <w:r>
              <w:rPr>
                <w:rFonts w:ascii="Cambria Math" w:hAnsi="Cambria Math" w:cs="Cambria Math"/>
              </w:rPr>
              <w:t>‐</w:t>
            </w:r>
            <w:r>
              <w:t>vurma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(30. kart) oyunlarına öncelik</w:t>
            </w:r>
          </w:p>
          <w:p w:rsidR="00DB582F" w:rsidRPr="00E34DF9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verilmelidir</w:t>
            </w:r>
            <w:proofErr w:type="gramEnd"/>
            <w:r>
              <w:t>.</w:t>
            </w:r>
          </w:p>
        </w:tc>
        <w:tc>
          <w:tcPr>
            <w:tcW w:w="2916" w:type="dxa"/>
            <w:vMerge w:val="restart"/>
            <w:vAlign w:val="center"/>
          </w:tcPr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Öğrencilerin oyunda istenilen hedefe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ulaşmak</w:t>
            </w:r>
            <w:proofErr w:type="gramEnd"/>
            <w:r>
              <w:t xml:space="preserve"> için yaratıcı, farklı bireysel ve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takım</w:t>
            </w:r>
            <w:proofErr w:type="gramEnd"/>
            <w:r>
              <w:t xml:space="preserve"> strateji /taktikleri oluşturması ve</w:t>
            </w:r>
          </w:p>
          <w:p w:rsidR="00DB582F" w:rsidRPr="00E34DF9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sınıfla</w:t>
            </w:r>
            <w:proofErr w:type="gramEnd"/>
            <w:r>
              <w:t xml:space="preserve"> paylaşması sağlanmalıdır.</w:t>
            </w:r>
          </w:p>
        </w:tc>
        <w:tc>
          <w:tcPr>
            <w:tcW w:w="2187" w:type="dxa"/>
            <w:vMerge w:val="restart"/>
            <w:vAlign w:val="center"/>
          </w:tcPr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olacaktır</w:t>
            </w:r>
            <w:proofErr w:type="gramEnd"/>
            <w:r>
              <w:t xml:space="preserve">: </w:t>
            </w:r>
            <w:proofErr w:type="spellStart"/>
            <w:r>
              <w:t>Çingire</w:t>
            </w:r>
            <w:proofErr w:type="spellEnd"/>
            <w:r>
              <w:t>, Menekşe</w:t>
            </w:r>
          </w:p>
          <w:p w:rsidR="00DB582F" w:rsidRPr="00E34DF9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Menekşe, Beyaz</w:t>
            </w:r>
            <w:r>
              <w:rPr>
                <w:rFonts w:ascii="Cambria Math" w:hAnsi="Cambria Math" w:cs="Cambria Math"/>
              </w:rPr>
              <w:t>‐</w:t>
            </w:r>
            <w:r>
              <w:t xml:space="preserve"> Siyah Oyunu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Gözlem Formu,</w:t>
            </w: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Oyun Gözlem Formu, Hareket Becerileri (Yürüme Becerisi ) Formu</w:t>
            </w:r>
          </w:p>
          <w:p w:rsidR="00DB582F" w:rsidRPr="00E34DF9" w:rsidRDefault="00DB582F" w:rsidP="00E34DF9">
            <w:pPr>
              <w:widowControl w:val="0"/>
              <w:autoSpaceDE w:val="0"/>
              <w:autoSpaceDN w:val="0"/>
              <w:adjustRightInd w:val="0"/>
            </w:pPr>
            <w:r w:rsidRPr="00E34DF9">
              <w:t>* Bu form örnekleri yıllık plan son sayfasında yer almaktadır.</w:t>
            </w:r>
          </w:p>
        </w:tc>
      </w:tr>
      <w:tr w:rsidR="00DB582F" w:rsidRPr="00F92AFB" w:rsidTr="009A3AC5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pStyle w:val="Balk1"/>
              <w:rPr>
                <w:sz w:val="18"/>
                <w:szCs w:val="18"/>
              </w:rPr>
            </w:pPr>
            <w:r w:rsidRPr="00434BA9">
              <w:rPr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14- 18 ARALIK</w:t>
            </w:r>
            <w:r>
              <w:rPr>
                <w:b/>
                <w:bCs/>
                <w:sz w:val="20"/>
                <w:szCs w:val="20"/>
              </w:rPr>
              <w:t xml:space="preserve"> (12.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B582F" w:rsidRPr="00075A32" w:rsidRDefault="00DB582F" w:rsidP="00812CA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45" w:type="dxa"/>
            <w:vMerge/>
          </w:tcPr>
          <w:p w:rsidR="00DB582F" w:rsidRPr="00075A32" w:rsidRDefault="00DB582F" w:rsidP="00A03B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16" w:type="dxa"/>
            <w:vMerge/>
            <w:vAlign w:val="center"/>
          </w:tcPr>
          <w:p w:rsidR="00DB582F" w:rsidRPr="00075A32" w:rsidRDefault="00DB582F" w:rsidP="00DD44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DB582F" w:rsidRPr="00075A32" w:rsidRDefault="00DB582F" w:rsidP="00A03B1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B582F" w:rsidRPr="00075A32" w:rsidRDefault="00DB582F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B582F" w:rsidRPr="00075A32" w:rsidRDefault="00DB582F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DB582F" w:rsidRDefault="00DB582F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4252"/>
        <w:gridCol w:w="1559"/>
        <w:gridCol w:w="1418"/>
        <w:gridCol w:w="1417"/>
      </w:tblGrid>
      <w:tr w:rsidR="00812CAA" w:rsidRPr="00F92AFB" w:rsidTr="00A237AD">
        <w:trPr>
          <w:trHeight w:hRule="exact" w:val="1128"/>
        </w:trPr>
        <w:tc>
          <w:tcPr>
            <w:tcW w:w="423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252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559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2CAA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A237A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21 – 25 ARALIK</w:t>
            </w:r>
            <w:r>
              <w:rPr>
                <w:b/>
                <w:bCs/>
                <w:sz w:val="20"/>
                <w:szCs w:val="20"/>
              </w:rPr>
              <w:t xml:space="preserve"> (13.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6070BC">
              <w:rPr>
                <w:rFonts w:eastAsia="HelveticaRegularKaln"/>
                <w:b/>
              </w:rPr>
              <w:t xml:space="preserve">11. </w:t>
            </w:r>
            <w:r w:rsidRPr="006070BC">
              <w:rPr>
                <w:rFonts w:eastAsia="HelveticaRegularKaln"/>
              </w:rPr>
              <w:t>Oyun ve fiziki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etkinlikte</w:t>
            </w:r>
            <w:proofErr w:type="gramEnd"/>
            <w:r w:rsidRPr="006070BC">
              <w:rPr>
                <w:rFonts w:eastAsia="HelveticaRegularKaln"/>
              </w:rPr>
              <w:t xml:space="preserve"> nesne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kontrolü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gerektiren</w:t>
            </w:r>
            <w:proofErr w:type="gramEnd"/>
            <w:r w:rsidRPr="006070BC">
              <w:rPr>
                <w:rFonts w:eastAsia="HelveticaRegularKaln"/>
              </w:rPr>
              <w:t xml:space="preserve"> basit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stratejiler</w:t>
            </w:r>
            <w:proofErr w:type="gramEnd"/>
            <w:r w:rsidRPr="006070BC">
              <w:rPr>
                <w:rFonts w:eastAsia="HelveticaRegularKaln"/>
              </w:rPr>
              <w:t>/taktikler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6070BC">
              <w:rPr>
                <w:rFonts w:eastAsia="HelveticaRegularKaln"/>
              </w:rPr>
              <w:t>geliştirir</w:t>
            </w:r>
            <w:proofErr w:type="gramEnd"/>
            <w:r w:rsidRPr="006070BC">
              <w:rPr>
                <w:rFonts w:eastAsia="HelveticaRegularKaln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“Birleştirilmiş Hareketler”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kartlarındaki</w:t>
            </w:r>
            <w:proofErr w:type="gramEnd"/>
            <w:r>
              <w:t xml:space="preserve"> (sarı, 27</w:t>
            </w:r>
            <w:r>
              <w:rPr>
                <w:rFonts w:ascii="Cambria Math" w:hAnsi="Cambria Math" w:cs="Cambria Math"/>
              </w:rPr>
              <w:t>‐</w:t>
            </w:r>
            <w:r>
              <w:t>33 arasındaki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kartlar</w:t>
            </w:r>
            <w:proofErr w:type="gramEnd"/>
            <w:r>
              <w:t>) etkinlikler kullanılmalıdır.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Atma</w:t>
            </w:r>
            <w:r>
              <w:rPr>
                <w:rFonts w:ascii="Cambria Math" w:hAnsi="Cambria Math" w:cs="Cambria Math"/>
              </w:rPr>
              <w:t>‐</w:t>
            </w:r>
            <w:r>
              <w:t>vurma (30.kart) ve hareketli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hedef</w:t>
            </w:r>
            <w:proofErr w:type="gramEnd"/>
            <w:r>
              <w:t xml:space="preserve"> vurma (33.kart) oyunlarına</w:t>
            </w:r>
          </w:p>
          <w:p w:rsidR="00DB582F" w:rsidRPr="00A237AD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öncelik</w:t>
            </w:r>
            <w:proofErr w:type="gramEnd"/>
            <w:r>
              <w:t xml:space="preserve"> verilmelidir.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r>
              <w:t>Öğrencilerden oyunlarda istenilen sonuca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ulaşmak</w:t>
            </w:r>
            <w:proofErr w:type="gramEnd"/>
            <w:r>
              <w:t xml:space="preserve"> için nesne kontrolüne yönelik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çeşitli</w:t>
            </w:r>
            <w:proofErr w:type="gramEnd"/>
            <w:r>
              <w:t xml:space="preserve"> stratejiler/taktikler oluşturup,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uygulamaları</w:t>
            </w:r>
            <w:proofErr w:type="gramEnd"/>
            <w:r>
              <w:t xml:space="preserve"> istenmelidir. Örneğin; farklı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büyüklükteki</w:t>
            </w:r>
            <w:proofErr w:type="gramEnd"/>
            <w:r>
              <w:t xml:space="preserve"> fasulye torbasını tek el veya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çift</w:t>
            </w:r>
            <w:proofErr w:type="gramEnd"/>
            <w:r>
              <w:t xml:space="preserve"> el kullanarak yakalamak, topu diğer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takımdaki</w:t>
            </w:r>
            <w:proofErr w:type="gramEnd"/>
            <w:r>
              <w:t xml:space="preserve"> arkadaşının durumuna göre</w:t>
            </w:r>
          </w:p>
          <w:p w:rsidR="00DB582F" w:rsidRPr="00A237AD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>
              <w:t>ayakla</w:t>
            </w:r>
            <w:proofErr w:type="gramEnd"/>
            <w:r>
              <w:t xml:space="preserve"> hızlı veya yavaş sürmek vb.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Bu kazanım için kartlar dışında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aşağıdaki</w:t>
            </w:r>
            <w:proofErr w:type="gramEnd"/>
            <w:r>
              <w:t xml:space="preserve"> oyunlar da yardımcı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gramStart"/>
            <w:r>
              <w:t>olacaktır</w:t>
            </w:r>
            <w:proofErr w:type="gramEnd"/>
            <w:r>
              <w:t>: 10 Pas, Topla Kuyruğunu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Koru, Harekete Başla, Top Kaçırma,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Patates Ekme vb.</w:t>
            </w:r>
          </w:p>
          <w:p w:rsidR="00DB582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proofErr w:type="spellStart"/>
            <w:r>
              <w:t>Paralimpik</w:t>
            </w:r>
            <w:proofErr w:type="spellEnd"/>
            <w:r>
              <w:t xml:space="preserve"> oyunlar örneği: Oturarak</w:t>
            </w:r>
          </w:p>
          <w:p w:rsidR="00DB582F" w:rsidRPr="00A237AD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>
              <w:t>Top Atma, Masa Tenisi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  <w:tr w:rsidR="00DB582F" w:rsidRPr="00F92AFB" w:rsidTr="00A237A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 xml:space="preserve">28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34BA9">
              <w:rPr>
                <w:b/>
                <w:sz w:val="20"/>
                <w:szCs w:val="20"/>
              </w:rPr>
              <w:t xml:space="preserve">31 ARALIK </w:t>
            </w:r>
            <w:r>
              <w:rPr>
                <w:b/>
                <w:sz w:val="20"/>
                <w:szCs w:val="20"/>
              </w:rPr>
              <w:t>(14.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070BC">
              <w:rPr>
                <w:b/>
                <w:bCs/>
              </w:rPr>
              <w:t>12. Fiziksel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uygunluğunu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geliştirmek</w:t>
            </w:r>
            <w:proofErr w:type="gramEnd"/>
            <w:r w:rsidRPr="006070BC">
              <w:rPr>
                <w:b/>
                <w:bCs/>
              </w:rPr>
              <w:t xml:space="preserve"> için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günde</w:t>
            </w:r>
            <w:proofErr w:type="gramEnd"/>
            <w:r w:rsidRPr="006070BC">
              <w:rPr>
                <w:b/>
                <w:bCs/>
              </w:rPr>
              <w:t xml:space="preserve"> ne kadar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süre</w:t>
            </w:r>
            <w:proofErr w:type="gramEnd"/>
            <w:r w:rsidRPr="006070BC">
              <w:rPr>
                <w:b/>
                <w:bCs/>
              </w:rPr>
              <w:t xml:space="preserve"> orta ve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yüksek</w:t>
            </w:r>
            <w:proofErr w:type="gramEnd"/>
            <w:r w:rsidRPr="006070BC">
              <w:rPr>
                <w:b/>
                <w:bCs/>
              </w:rPr>
              <w:t xml:space="preserve"> şiddetli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oyuna</w:t>
            </w:r>
            <w:proofErr w:type="gramEnd"/>
            <w:r w:rsidRPr="006070BC">
              <w:rPr>
                <w:b/>
                <w:bCs/>
              </w:rPr>
              <w:t xml:space="preserve"> ve fiziki</w:t>
            </w:r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etkinliklere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katılması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gerektiğini</w:t>
            </w:r>
            <w:proofErr w:type="gramEnd"/>
          </w:p>
          <w:p w:rsidR="00DB582F" w:rsidRPr="006070BC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nedenleriyle</w:t>
            </w:r>
            <w:proofErr w:type="gramEnd"/>
          </w:p>
          <w:p w:rsidR="00DB582F" w:rsidRPr="00A237AD" w:rsidRDefault="00DB582F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6070BC">
              <w:rPr>
                <w:b/>
                <w:bCs/>
              </w:rPr>
              <w:t>açıklar</w:t>
            </w:r>
            <w:proofErr w:type="gramEnd"/>
            <w:r w:rsidRPr="006070BC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bölümlerinden</w:t>
            </w:r>
            <w:proofErr w:type="gramEnd"/>
            <w:r>
              <w:t xml:space="preserve"> ve “Fiziksel Etkinlik</w:t>
            </w:r>
          </w:p>
          <w:p w:rsidR="00DB582F" w:rsidRPr="00A237AD" w:rsidRDefault="00DB582F" w:rsidP="006070BC">
            <w:pPr>
              <w:autoSpaceDE w:val="0"/>
              <w:autoSpaceDN w:val="0"/>
              <w:adjustRightInd w:val="0"/>
            </w:pPr>
            <w:r>
              <w:t>Piramidi” kartından yararlanılmalıdır.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DB582F" w:rsidRDefault="00DB582F" w:rsidP="006070BC">
            <w:pPr>
              <w:autoSpaceDE w:val="0"/>
              <w:autoSpaceDN w:val="0"/>
              <w:adjustRightInd w:val="0"/>
            </w:pPr>
            <w:r>
              <w:t xml:space="preserve">Öğrencilere günde en az 20 dk. </w:t>
            </w:r>
            <w:proofErr w:type="gramStart"/>
            <w:r>
              <w:t>orta</w:t>
            </w:r>
            <w:proofErr w:type="gramEnd"/>
            <w:r>
              <w:t xml:space="preserve"> ve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yüksek</w:t>
            </w:r>
            <w:proofErr w:type="gramEnd"/>
            <w:r>
              <w:t xml:space="preserve"> şiddetli (kalp atımı ve nefes alış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verişin</w:t>
            </w:r>
            <w:proofErr w:type="gramEnd"/>
            <w:r>
              <w:t xml:space="preserve"> belirgin olarak arttığı etkinlikler)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oyuna</w:t>
            </w:r>
            <w:proofErr w:type="gramEnd"/>
            <w:r>
              <w:t xml:space="preserve"> ve fiziki etkinliklere katılmalarının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gerektiği</w:t>
            </w:r>
            <w:proofErr w:type="gramEnd"/>
            <w:r>
              <w:t>, farklı etkinlikler sırasında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aktarılmalıdır</w:t>
            </w:r>
            <w:proofErr w:type="gramEnd"/>
            <w:r>
              <w:t>. Bu etkinliklerin “kalp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dolaşım</w:t>
            </w:r>
            <w:proofErr w:type="gramEnd"/>
            <w:r>
              <w:t xml:space="preserve"> sistemi”, “kas kuvveti ve</w:t>
            </w:r>
          </w:p>
          <w:p w:rsidR="00DB582F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dayanıklılığı</w:t>
            </w:r>
            <w:proofErr w:type="gramEnd"/>
            <w:r>
              <w:t>” ve “esneklik” çalışmaları</w:t>
            </w:r>
          </w:p>
          <w:p w:rsidR="00DB582F" w:rsidRPr="00A237AD" w:rsidRDefault="00DB582F" w:rsidP="006070BC">
            <w:pPr>
              <w:autoSpaceDE w:val="0"/>
              <w:autoSpaceDN w:val="0"/>
              <w:adjustRightInd w:val="0"/>
            </w:pPr>
            <w:proofErr w:type="gramStart"/>
            <w:r>
              <w:t>içermesi</w:t>
            </w:r>
            <w:proofErr w:type="gramEnd"/>
            <w:r>
              <w:t xml:space="preserve"> gerektiği üzerinde durulmalıdır.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DB582F" w:rsidRPr="00A237AD" w:rsidRDefault="00DB582F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Gözlem Formu,</w:t>
            </w: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Oyun Gözlem Formu, Hareket Becerileri (Yürüme Becerisi ) Formu</w:t>
            </w:r>
          </w:p>
          <w:p w:rsidR="00DB582F" w:rsidRPr="00A237AD" w:rsidRDefault="00DB582F" w:rsidP="00A237AD">
            <w:pPr>
              <w:widowControl w:val="0"/>
              <w:autoSpaceDE w:val="0"/>
              <w:autoSpaceDN w:val="0"/>
              <w:adjustRightInd w:val="0"/>
            </w:pPr>
            <w:r w:rsidRPr="00A237AD">
              <w:t>* Bu form örnekleri yıllık plan son sayfasında yer almaktadır.</w:t>
            </w:r>
          </w:p>
        </w:tc>
      </w:tr>
    </w:tbl>
    <w:p w:rsidR="00812CAA" w:rsidRDefault="00812CA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864780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A237AD">
        <w:trPr>
          <w:trHeight w:hRule="exact" w:val="403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04 - 08 OCAK</w:t>
            </w:r>
            <w:r>
              <w:rPr>
                <w:b/>
                <w:bCs/>
                <w:sz w:val="20"/>
                <w:szCs w:val="20"/>
              </w:rPr>
              <w:t xml:space="preserve"> (15.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13. 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etkinlik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öncesinde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,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sırasında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sonrasında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beslenmenin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nasıl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olması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gerektiğini</w:t>
            </w:r>
            <w:proofErr w:type="gramEnd"/>
          </w:p>
          <w:p w:rsidR="00DB582F" w:rsidRPr="00A237AD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açıklar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“Beslenme Piramidi” kartından</w:t>
            </w:r>
          </w:p>
          <w:p w:rsidR="00DB582F" w:rsidRPr="00A237AD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Öğrencilerle, oyun ve fiziki etkinliklerden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en</w:t>
            </w:r>
            <w:proofErr w:type="gramEnd"/>
            <w:r w:rsidRPr="00BC3469">
              <w:rPr>
                <w:sz w:val="22"/>
                <w:szCs w:val="22"/>
              </w:rPr>
              <w:t xml:space="preserve"> az 2 saat önce yemek yemenin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sonlandırılması</w:t>
            </w:r>
            <w:proofErr w:type="gramEnd"/>
            <w:r w:rsidRPr="00BC3469">
              <w:rPr>
                <w:sz w:val="22"/>
                <w:szCs w:val="22"/>
              </w:rPr>
              <w:t xml:space="preserve"> ve uzayan etkinlikler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sırasında</w:t>
            </w:r>
            <w:proofErr w:type="gramEnd"/>
            <w:r w:rsidRPr="00BC3469">
              <w:rPr>
                <w:sz w:val="22"/>
                <w:szCs w:val="22"/>
              </w:rPr>
              <w:t xml:space="preserve"> su içilmesi gerekliliği nedenleriyle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birlikte</w:t>
            </w:r>
            <w:proofErr w:type="gramEnd"/>
            <w:r w:rsidRPr="00BC3469">
              <w:rPr>
                <w:sz w:val="22"/>
                <w:szCs w:val="22"/>
              </w:rPr>
              <w:t xml:space="preserve"> tartışılmalıdır.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Ayrıca, dengeli ve düzenli beslenme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kavramları</w:t>
            </w:r>
            <w:proofErr w:type="gramEnd"/>
            <w:r w:rsidRPr="00BC3469">
              <w:rPr>
                <w:sz w:val="22"/>
                <w:szCs w:val="22"/>
              </w:rPr>
              <w:t xml:space="preserve"> açıklanarak, bunların oyun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fiziki</w:t>
            </w:r>
            <w:proofErr w:type="gramEnd"/>
            <w:r w:rsidRPr="00BC3469">
              <w:rPr>
                <w:sz w:val="22"/>
                <w:szCs w:val="22"/>
              </w:rPr>
              <w:t xml:space="preserve"> etkinliklerdeki öneminin üzerinde</w:t>
            </w:r>
          </w:p>
          <w:p w:rsidR="00DB582F" w:rsidRPr="00A237AD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durulmalıdır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B582F" w:rsidRPr="00A237AD" w:rsidRDefault="00DB582F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A237AD" w:rsidRDefault="00DB582F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B582F" w:rsidRPr="00A237AD" w:rsidRDefault="00DB582F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A237AD" w:rsidRDefault="00DB582F" w:rsidP="008647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B582F" w:rsidRPr="00A237AD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DB582F" w:rsidRPr="00A237AD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DB582F" w:rsidRPr="00A237AD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DB582F" w:rsidRPr="00F92AFB" w:rsidTr="00A237AD">
        <w:trPr>
          <w:trHeight w:hRule="exact" w:val="1553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11 - 15 OCAK</w:t>
            </w:r>
            <w:r>
              <w:rPr>
                <w:b/>
                <w:bCs/>
                <w:sz w:val="20"/>
                <w:szCs w:val="20"/>
              </w:rPr>
              <w:t xml:space="preserve"> (16.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237AD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14.Oyun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etkinliklerde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dikkat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 xml:space="preserve"> edilmesi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 xml:space="preserve">gereken </w:t>
            </w:r>
            <w:proofErr w:type="gramStart"/>
            <w:r w:rsidRPr="00BC3469">
              <w:rPr>
                <w:b/>
                <w:bCs/>
                <w:sz w:val="22"/>
                <w:szCs w:val="22"/>
              </w:rPr>
              <w:t>hijyen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ilkelerini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nedenleriyle</w:t>
            </w:r>
            <w:proofErr w:type="gramEnd"/>
          </w:p>
          <w:p w:rsidR="00DB582F" w:rsidRPr="00A237AD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açıklar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“Sağlık Anlayışı”</w:t>
            </w:r>
          </w:p>
          <w:p w:rsidR="00DB582F" w:rsidRPr="00A237AD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bölümlerinden</w:t>
            </w:r>
            <w:proofErr w:type="gramEnd"/>
            <w:r w:rsidRPr="00BC3469">
              <w:rPr>
                <w:sz w:val="22"/>
                <w:szCs w:val="22"/>
              </w:rPr>
              <w:t xml:space="preserve"> yararlanılmalıdır.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öncesinde,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sırasında</w:t>
            </w:r>
            <w:proofErr w:type="gramEnd"/>
            <w:r w:rsidRPr="00BC3469">
              <w:rPr>
                <w:sz w:val="22"/>
                <w:szCs w:val="22"/>
              </w:rPr>
              <w:t xml:space="preserve"> ve bitiminde temizliğe dikkat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edilmediği</w:t>
            </w:r>
            <w:proofErr w:type="gramEnd"/>
            <w:r w:rsidRPr="00BC3469">
              <w:rPr>
                <w:sz w:val="22"/>
                <w:szCs w:val="22"/>
              </w:rPr>
              <w:t xml:space="preserve"> zaman karşılaşılabilecek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muhtemel</w:t>
            </w:r>
            <w:proofErr w:type="gramEnd"/>
            <w:r w:rsidRPr="00BC3469">
              <w:rPr>
                <w:sz w:val="22"/>
                <w:szCs w:val="22"/>
              </w:rPr>
              <w:t xml:space="preserve"> sorunlar paylaşılmalıdır.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 bitiminde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öğrencinin</w:t>
            </w:r>
            <w:proofErr w:type="gramEnd"/>
            <w:r w:rsidRPr="00BC3469">
              <w:rPr>
                <w:sz w:val="22"/>
                <w:szCs w:val="22"/>
              </w:rPr>
              <w:t xml:space="preserve"> ellerini ve yüzünü temizlemesini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alışkanlık</w:t>
            </w:r>
            <w:proofErr w:type="gramEnd"/>
            <w:r w:rsidRPr="00BC3469">
              <w:rPr>
                <w:sz w:val="22"/>
                <w:szCs w:val="22"/>
              </w:rPr>
              <w:t xml:space="preserve"> haline getirip getirmediği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öğretmen</w:t>
            </w:r>
            <w:proofErr w:type="gramEnd"/>
            <w:r w:rsidRPr="00BC3469">
              <w:rPr>
                <w:sz w:val="22"/>
                <w:szCs w:val="22"/>
              </w:rPr>
              <w:t xml:space="preserve"> tarafından gözlemlenerek gerekli</w:t>
            </w:r>
          </w:p>
          <w:p w:rsidR="00DB582F" w:rsidRPr="00A237AD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uyarılar</w:t>
            </w:r>
            <w:proofErr w:type="gramEnd"/>
            <w:r w:rsidRPr="00BC3469">
              <w:rPr>
                <w:sz w:val="22"/>
                <w:szCs w:val="22"/>
              </w:rPr>
              <w:t xml:space="preserve"> yapılmalıdır.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DB582F" w:rsidRPr="00A237AD" w:rsidRDefault="00DB582F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A237AD" w:rsidRDefault="00DB582F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B582F" w:rsidRPr="00A237AD" w:rsidRDefault="00DB582F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A237AD" w:rsidRDefault="00DB582F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B582F" w:rsidRPr="00A237AD" w:rsidRDefault="00DB582F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Gözlem Formu,</w:t>
            </w:r>
          </w:p>
          <w:p w:rsidR="00DB582F" w:rsidRPr="00A237AD" w:rsidRDefault="00DB582F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Oyun Gözlem Formu, Hareket Becerileri (Yürüme Becerisi ) Formu</w:t>
            </w:r>
          </w:p>
          <w:p w:rsidR="00DB582F" w:rsidRPr="00A237AD" w:rsidRDefault="00DB582F" w:rsidP="009B504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237AD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DB582F" w:rsidRPr="00F92AFB" w:rsidTr="003D5FCE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18 - 22 OCAK</w:t>
            </w:r>
            <w:r>
              <w:rPr>
                <w:b/>
                <w:bCs/>
                <w:sz w:val="20"/>
                <w:szCs w:val="20"/>
              </w:rPr>
              <w:t xml:space="preserve"> (17.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vAlign w:val="center"/>
          </w:tcPr>
          <w:p w:rsidR="00DB582F" w:rsidRPr="00812CAA" w:rsidRDefault="00DB582F" w:rsidP="003D5FC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DB582F" w:rsidRPr="00812CAA" w:rsidRDefault="00DB582F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DB582F" w:rsidRPr="00812CAA" w:rsidRDefault="00DB582F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DB582F" w:rsidRPr="00812CAA" w:rsidRDefault="00DB582F" w:rsidP="003D5FCE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B582F" w:rsidRPr="00812CAA" w:rsidRDefault="00DB582F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B582F" w:rsidRPr="00812CAA" w:rsidRDefault="00DB582F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2835"/>
        <w:gridCol w:w="850"/>
        <w:gridCol w:w="2774"/>
        <w:gridCol w:w="2187"/>
        <w:gridCol w:w="1418"/>
        <w:gridCol w:w="1417"/>
      </w:tblGrid>
      <w:tr w:rsidR="00864780" w:rsidRPr="00F92AFB" w:rsidTr="00D73C6A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685" w:type="dxa"/>
            <w:gridSpan w:val="2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77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D73C6A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08 -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34BA9">
              <w:rPr>
                <w:b/>
                <w:bCs/>
                <w:sz w:val="20"/>
                <w:szCs w:val="20"/>
              </w:rPr>
              <w:t>12 ŞUBAT</w:t>
            </w:r>
            <w:r>
              <w:rPr>
                <w:b/>
                <w:bCs/>
                <w:sz w:val="20"/>
                <w:szCs w:val="20"/>
              </w:rPr>
              <w:t xml:space="preserve"> (18.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 w:val="restart"/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r w:rsidRPr="00BC3469">
              <w:rPr>
                <w:rFonts w:eastAsia="HelveticaRegularKaln"/>
              </w:rPr>
              <w:t>15. 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etkinliklerde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uygun</w:t>
            </w:r>
            <w:proofErr w:type="gramEnd"/>
            <w:r w:rsidRPr="00BC3469">
              <w:rPr>
                <w:rFonts w:eastAsia="HelveticaRegularKaln"/>
              </w:rPr>
              <w:t xml:space="preserve"> spor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kıyafeti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kullanımının</w:t>
            </w:r>
            <w:proofErr w:type="gramEnd"/>
          </w:p>
          <w:p w:rsidR="00DB582F" w:rsidRPr="00D73C6A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BC3469">
              <w:rPr>
                <w:rFonts w:eastAsia="HelveticaRegularKaln"/>
              </w:rPr>
              <w:t>önemini</w:t>
            </w:r>
            <w:proofErr w:type="gramEnd"/>
            <w:r w:rsidRPr="00BC3469">
              <w:rPr>
                <w:rFonts w:eastAsia="HelveticaRegularKaln"/>
              </w:rPr>
              <w:t xml:space="preserve"> açıklar.</w:t>
            </w:r>
          </w:p>
        </w:tc>
        <w:tc>
          <w:tcPr>
            <w:tcW w:w="3685" w:type="dxa"/>
            <w:gridSpan w:val="2"/>
            <w:vMerge w:val="restart"/>
            <w:vAlign w:val="center"/>
          </w:tcPr>
          <w:p w:rsidR="00DB582F" w:rsidRDefault="00DB582F" w:rsidP="00BC3469">
            <w:pPr>
              <w:autoSpaceDE w:val="0"/>
              <w:autoSpaceDN w:val="0"/>
              <w:adjustRightInd w:val="0"/>
            </w:pPr>
            <w:r>
              <w:t>Tüm sarı kartların “Sağlık Anlayışı”</w:t>
            </w:r>
          </w:p>
          <w:p w:rsidR="00DB582F" w:rsidRPr="00D73C6A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bölümlerinden</w:t>
            </w:r>
            <w:proofErr w:type="gramEnd"/>
            <w:r>
              <w:t xml:space="preserve"> yararlanılmalıdır.</w:t>
            </w:r>
          </w:p>
        </w:tc>
        <w:tc>
          <w:tcPr>
            <w:tcW w:w="2774" w:type="dxa"/>
            <w:vMerge w:val="restart"/>
            <w:vAlign w:val="center"/>
          </w:tcPr>
          <w:p w:rsidR="00DB582F" w:rsidRDefault="00DB582F" w:rsidP="00BC3469">
            <w:pPr>
              <w:autoSpaceDE w:val="0"/>
              <w:autoSpaceDN w:val="0"/>
              <w:adjustRightInd w:val="0"/>
            </w:pPr>
            <w:r>
              <w:t>Oyun ve fiziki etkinliklerde teri dışarı atan,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çok</w:t>
            </w:r>
            <w:proofErr w:type="gramEnd"/>
            <w:r>
              <w:t xml:space="preserve"> bol veya çok dar olmayan kıyafetlerin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seçiminin</w:t>
            </w:r>
            <w:proofErr w:type="gramEnd"/>
            <w:r>
              <w:t xml:space="preserve"> neden önemli olduğu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tartışılmalıdır</w:t>
            </w:r>
            <w:proofErr w:type="gramEnd"/>
            <w:r>
              <w:t>.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r>
              <w:t>Ayrıca, oyun ve fiziki etkinlikleri yaparken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doğru</w:t>
            </w:r>
            <w:proofErr w:type="gramEnd"/>
            <w:r>
              <w:t xml:space="preserve"> ayakkabı seçiminin/kullanımının</w:t>
            </w:r>
          </w:p>
          <w:p w:rsidR="00DB582F" w:rsidRPr="00D73C6A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sağlık</w:t>
            </w:r>
            <w:proofErr w:type="gramEnd"/>
            <w:r>
              <w:t xml:space="preserve"> üzerindeki etkisi tartışılmalıdır.</w:t>
            </w:r>
          </w:p>
        </w:tc>
        <w:tc>
          <w:tcPr>
            <w:tcW w:w="2187" w:type="dxa"/>
            <w:vMerge w:val="restart"/>
            <w:vAlign w:val="center"/>
          </w:tcPr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Bu kazanım için kartlar dışında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C3469">
              <w:rPr>
                <w:color w:val="000000"/>
                <w:spacing w:val="-2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</w:rPr>
              <w:t xml:space="preserve"> oyunlar da yardımcı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BC3469">
              <w:rPr>
                <w:color w:val="000000"/>
                <w:spacing w:val="-2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</w:rPr>
              <w:t>: Spor Çantası İçindeki</w:t>
            </w:r>
          </w:p>
          <w:p w:rsidR="00DB582F" w:rsidRPr="00D73C6A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BC3469">
              <w:rPr>
                <w:color w:val="000000"/>
                <w:spacing w:val="-2"/>
              </w:rPr>
              <w:t>Eşyalar, Giysi Giydirme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B582F" w:rsidRPr="00D73C6A" w:rsidRDefault="00DB582F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B582F" w:rsidRPr="00D73C6A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Gözlem Formu,</w:t>
            </w:r>
          </w:p>
          <w:p w:rsidR="00DB582F" w:rsidRPr="00D73C6A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Oyun Gözlem Formu, Hareket Becerileri (Yürüme Becerisi ) Formu</w:t>
            </w:r>
          </w:p>
          <w:p w:rsidR="00DB582F" w:rsidRPr="00D73C6A" w:rsidRDefault="00DB582F" w:rsidP="001703EC">
            <w:pPr>
              <w:widowControl w:val="0"/>
              <w:autoSpaceDE w:val="0"/>
              <w:autoSpaceDN w:val="0"/>
              <w:adjustRightInd w:val="0"/>
            </w:pPr>
            <w:r w:rsidRPr="00D73C6A">
              <w:t>* Bu form örnekleri yıllık plan son sayfasında yer almaktadır.</w:t>
            </w:r>
          </w:p>
        </w:tc>
      </w:tr>
      <w:tr w:rsidR="00DB582F" w:rsidRPr="00F92AFB" w:rsidTr="00910F8B">
        <w:trPr>
          <w:trHeight w:hRule="exact" w:val="22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15 - 19 ŞUBAT</w:t>
            </w:r>
            <w:r>
              <w:rPr>
                <w:b/>
                <w:bCs/>
                <w:sz w:val="20"/>
                <w:szCs w:val="20"/>
              </w:rPr>
              <w:t xml:space="preserve"> (19.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/>
            <w:tcBorders>
              <w:bottom w:val="single" w:sz="4" w:space="0" w:color="auto"/>
            </w:tcBorders>
            <w:vAlign w:val="center"/>
          </w:tcPr>
          <w:p w:rsidR="00DB582F" w:rsidRPr="00B037A4" w:rsidRDefault="00DB582F" w:rsidP="003D5FC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B582F" w:rsidRPr="00B037A4" w:rsidRDefault="00DB582F" w:rsidP="00B037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74" w:type="dxa"/>
            <w:vMerge/>
            <w:tcBorders>
              <w:bottom w:val="single" w:sz="4" w:space="0" w:color="auto"/>
            </w:tcBorders>
            <w:vAlign w:val="center"/>
          </w:tcPr>
          <w:p w:rsidR="00DB582F" w:rsidRPr="00B037A4" w:rsidRDefault="00DB582F" w:rsidP="00561B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DB582F" w:rsidRPr="00B037A4" w:rsidRDefault="00DB582F" w:rsidP="00B037A4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1703EC" w:rsidRDefault="00DB582F" w:rsidP="003D5F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1703EC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237AD" w:rsidRPr="00F92AFB" w:rsidTr="00A237AD">
        <w:trPr>
          <w:trHeight w:hRule="exact" w:val="338"/>
        </w:trPr>
        <w:tc>
          <w:tcPr>
            <w:tcW w:w="1464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237AD" w:rsidRDefault="00A237AD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A237AD" w:rsidRPr="00812CAA" w:rsidRDefault="00A237AD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B582F" w:rsidRPr="00F92AFB" w:rsidTr="00F6421C">
        <w:trPr>
          <w:trHeight w:hRule="exact" w:val="28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22 - 26 ŞUBAT</w:t>
            </w:r>
            <w:r>
              <w:rPr>
                <w:b/>
                <w:bCs/>
                <w:sz w:val="20"/>
                <w:szCs w:val="20"/>
              </w:rPr>
              <w:t xml:space="preserve"> (20.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C3469">
              <w:rPr>
                <w:bCs/>
                <w:sz w:val="22"/>
                <w:szCs w:val="22"/>
              </w:rPr>
              <w:t>16. 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etkinliklerde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kendi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arkadaşları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için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güvenlik</w:t>
            </w:r>
            <w:proofErr w:type="gramEnd"/>
            <w:r w:rsidRPr="00BC3469">
              <w:rPr>
                <w:bCs/>
                <w:sz w:val="22"/>
                <w:szCs w:val="22"/>
              </w:rPr>
              <w:t xml:space="preserve"> riski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oluşturan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unsurları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nedenleriyle</w:t>
            </w:r>
            <w:proofErr w:type="gramEnd"/>
          </w:p>
          <w:p w:rsidR="00DB582F" w:rsidRPr="00F6421C" w:rsidRDefault="00DB582F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BC3469">
              <w:rPr>
                <w:bCs/>
                <w:sz w:val="22"/>
                <w:szCs w:val="22"/>
              </w:rPr>
              <w:t>açıklar</w:t>
            </w:r>
            <w:proofErr w:type="gramEnd"/>
            <w:r w:rsidRPr="00BC346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DB582F" w:rsidRPr="00F6421C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Kartlardaki güvenlik sınırlarını belirleyen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işaret</w:t>
            </w:r>
            <w:proofErr w:type="gramEnd"/>
            <w:r w:rsidRPr="00BC3469">
              <w:rPr>
                <w:sz w:val="20"/>
                <w:szCs w:val="20"/>
              </w:rPr>
              <w:t xml:space="preserve"> tabaklarının, oyun içindeki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yerleşimine</w:t>
            </w:r>
            <w:proofErr w:type="gramEnd"/>
            <w:r w:rsidRPr="00BC3469">
              <w:rPr>
                <w:sz w:val="20"/>
                <w:szCs w:val="20"/>
              </w:rPr>
              <w:t xml:space="preserve"> bakılmalıdır.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sırasında</w:t>
            </w:r>
            <w:proofErr w:type="gramEnd"/>
            <w:r w:rsidRPr="00BC3469">
              <w:rPr>
                <w:sz w:val="20"/>
                <w:szCs w:val="20"/>
              </w:rPr>
              <w:t xml:space="preserve"> kendisi ve başkası için güvenli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</w:t>
            </w:r>
            <w:proofErr w:type="gramEnd"/>
            <w:r w:rsidRPr="00BC3469">
              <w:rPr>
                <w:sz w:val="20"/>
                <w:szCs w:val="20"/>
              </w:rPr>
              <w:t xml:space="preserve"> oluşturup etkinlik ile ilgili olmayan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maddeleri</w:t>
            </w:r>
            <w:proofErr w:type="gramEnd"/>
            <w:r w:rsidRPr="00BC3469">
              <w:rPr>
                <w:sz w:val="20"/>
                <w:szCs w:val="20"/>
              </w:rPr>
              <w:t xml:space="preserve"> ortamdan uzaklaştırma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sorumluluğunu</w:t>
            </w:r>
            <w:proofErr w:type="gramEnd"/>
            <w:r w:rsidRPr="00BC3469">
              <w:rPr>
                <w:sz w:val="20"/>
                <w:szCs w:val="20"/>
              </w:rPr>
              <w:t xml:space="preserve"> almalıdırlar.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Eşli ve grupla yapılan çalışmalarda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başkalarıyla</w:t>
            </w:r>
            <w:proofErr w:type="gramEnd"/>
            <w:r w:rsidRPr="00BC3469">
              <w:rPr>
                <w:sz w:val="20"/>
                <w:szCs w:val="20"/>
              </w:rPr>
              <w:t xml:space="preserve"> çarpışmamak için güvenli,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uygun</w:t>
            </w:r>
            <w:proofErr w:type="gramEnd"/>
            <w:r w:rsidRPr="00BC3469">
              <w:rPr>
                <w:sz w:val="20"/>
                <w:szCs w:val="20"/>
              </w:rPr>
              <w:t xml:space="preserve"> mesafeyi ayarlayabilmelidirler.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içinde güvenlikle ilgili kendi</w:t>
            </w:r>
          </w:p>
          <w:p w:rsidR="00DB582F" w:rsidRPr="00F6421C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görevlerini</w:t>
            </w:r>
            <w:proofErr w:type="gramEnd"/>
            <w:r w:rsidRPr="00BC3469">
              <w:rPr>
                <w:sz w:val="20"/>
                <w:szCs w:val="20"/>
              </w:rPr>
              <w:t xml:space="preserve"> bilmelidirler.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oyunlarda yardımcı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: Güvenlik Oyunu vb.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Engelli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Ekipmanları, Engelli Yaşamda Güvenli</w:t>
            </w:r>
          </w:p>
          <w:p w:rsidR="00DB582F" w:rsidRPr="00F6421C" w:rsidRDefault="00DB582F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Alanlar.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F6421C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F6421C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Gözlem Formu,</w:t>
            </w:r>
          </w:p>
          <w:p w:rsidR="00DB582F" w:rsidRPr="00F6421C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Oyun Gözlem Formu, Hareket Becerileri (Yürüme Becerisi ) Formu</w:t>
            </w:r>
          </w:p>
          <w:p w:rsidR="00DB582F" w:rsidRPr="00F6421C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421C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F6421C">
        <w:trPr>
          <w:trHeight w:hRule="exact" w:val="34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 - 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rPr>
                <w:b/>
                <w:sz w:val="20"/>
                <w:szCs w:val="20"/>
              </w:rPr>
            </w:pPr>
            <w:r w:rsidRPr="001C6D0F">
              <w:rPr>
                <w:b/>
                <w:bCs/>
                <w:sz w:val="18"/>
                <w:szCs w:val="18"/>
              </w:rPr>
              <w:t xml:space="preserve">29 ŞUBAT –  04 </w:t>
            </w:r>
            <w:r w:rsidRPr="001C6D0F">
              <w:rPr>
                <w:b/>
                <w:sz w:val="18"/>
                <w:szCs w:val="18"/>
              </w:rPr>
              <w:t>MART</w:t>
            </w:r>
            <w:r>
              <w:rPr>
                <w:b/>
                <w:sz w:val="18"/>
                <w:szCs w:val="18"/>
              </w:rPr>
              <w:t xml:space="preserve"> (21. Hafta)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r w:rsidRPr="00BC3469">
              <w:rPr>
                <w:rFonts w:eastAsia="HelveticaRegularKaln"/>
                <w:b/>
              </w:rPr>
              <w:t>17. Düzenli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olarak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katılabileceği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oyun</w:t>
            </w:r>
            <w:proofErr w:type="gramEnd"/>
            <w:r w:rsidRPr="00BC3469">
              <w:rPr>
                <w:rFonts w:eastAsia="HelveticaRegularKaln"/>
                <w:b/>
              </w:rPr>
              <w:t xml:space="preserve">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etkinlikleri</w:t>
            </w:r>
            <w:proofErr w:type="gramEnd"/>
          </w:p>
          <w:p w:rsidR="00DB582F" w:rsidRPr="00F6421C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</w:rPr>
            </w:pPr>
            <w:proofErr w:type="gramStart"/>
            <w:r w:rsidRPr="00BC3469">
              <w:rPr>
                <w:rFonts w:eastAsia="HelveticaRegularKaln"/>
                <w:b/>
              </w:rPr>
              <w:t>seçerek</w:t>
            </w:r>
            <w:proofErr w:type="gramEnd"/>
            <w:r w:rsidRPr="00BC3469">
              <w:rPr>
                <w:rFonts w:eastAsia="HelveticaRegularKaln"/>
                <w:b/>
              </w:rPr>
              <w:t xml:space="preserve"> katılır.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DB582F" w:rsidRPr="00F6421C" w:rsidRDefault="00DB582F" w:rsidP="00F6421C">
            <w:pPr>
              <w:autoSpaceDE w:val="0"/>
              <w:autoSpaceDN w:val="0"/>
              <w:adjustRightInd w:val="0"/>
            </w:pPr>
            <w:r w:rsidRPr="00BC3469">
              <w:t>Tüm kartlardan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B582F" w:rsidRDefault="00DB582F" w:rsidP="00BC3469">
            <w:pPr>
              <w:autoSpaceDE w:val="0"/>
              <w:autoSpaceDN w:val="0"/>
              <w:adjustRightInd w:val="0"/>
            </w:pPr>
            <w:r>
              <w:t>Öğrencilerden yakın çevrelerindeki oyun ve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fiziki</w:t>
            </w:r>
            <w:proofErr w:type="gramEnd"/>
            <w:r>
              <w:t xml:space="preserve"> etkinlik imkanlarını araştırmaları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istenebilir</w:t>
            </w:r>
            <w:proofErr w:type="gramEnd"/>
            <w:r>
              <w:t>. Daha sonra bunlardan seçtikleri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birine</w:t>
            </w:r>
            <w:proofErr w:type="gramEnd"/>
            <w:r>
              <w:t xml:space="preserve"> düzenli olarak katılımları teşvik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edilmelidir</w:t>
            </w:r>
            <w:proofErr w:type="gramEnd"/>
            <w:r>
              <w:t>. Katılım durumları takip</w:t>
            </w:r>
          </w:p>
          <w:p w:rsidR="00DB582F" w:rsidRPr="00F6421C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edilmelidir</w:t>
            </w:r>
            <w:proofErr w:type="gramEnd"/>
            <w:r>
              <w:t>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B582F" w:rsidRPr="00F6421C" w:rsidRDefault="00DB582F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F6421C" w:rsidRDefault="00DB582F" w:rsidP="003D5FCE">
            <w:pPr>
              <w:widowControl w:val="0"/>
              <w:autoSpaceDE w:val="0"/>
              <w:autoSpaceDN w:val="0"/>
              <w:adjustRightInd w:val="0"/>
            </w:pPr>
          </w:p>
          <w:p w:rsidR="00DB582F" w:rsidRPr="00F6421C" w:rsidRDefault="00DB582F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F6421C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DB582F" w:rsidRPr="00F6421C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DB582F" w:rsidRPr="00F6421C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DB582F" w:rsidRPr="00F92AFB" w:rsidTr="00F6421C">
        <w:trPr>
          <w:trHeight w:val="462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07 - 11 MART</w:t>
            </w:r>
            <w:r>
              <w:rPr>
                <w:b/>
                <w:bCs/>
                <w:sz w:val="20"/>
                <w:szCs w:val="20"/>
              </w:rPr>
              <w:t xml:space="preserve"> (22.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3469">
              <w:rPr>
                <w:b/>
                <w:bCs/>
              </w:rPr>
              <w:t>18. Fiziksel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uygunluğunu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destekleyici</w:t>
            </w:r>
            <w:proofErr w:type="gramEnd"/>
            <w:r w:rsidRPr="00BC3469">
              <w:rPr>
                <w:b/>
                <w:bCs/>
              </w:rPr>
              <w:t xml:space="preserve"> oyun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ve</w:t>
            </w:r>
            <w:proofErr w:type="gramEnd"/>
            <w:r w:rsidRPr="00BC3469">
              <w:rPr>
                <w:b/>
                <w:bCs/>
              </w:rPr>
              <w:t xml:space="preserve">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etkinliklere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düzenli</w:t>
            </w:r>
            <w:proofErr w:type="gramEnd"/>
            <w:r w:rsidRPr="00BC3469">
              <w:rPr>
                <w:b/>
                <w:bCs/>
              </w:rPr>
              <w:t xml:space="preserve"> olarak</w:t>
            </w:r>
          </w:p>
          <w:p w:rsidR="00DB582F" w:rsidRPr="00F6421C" w:rsidRDefault="00DB582F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gramStart"/>
            <w:r w:rsidRPr="00BC3469">
              <w:rPr>
                <w:b/>
                <w:bCs/>
              </w:rPr>
              <w:t>katılır</w:t>
            </w:r>
            <w:proofErr w:type="gramEnd"/>
            <w:r w:rsidRPr="00BC3469">
              <w:rPr>
                <w:b/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B582F" w:rsidRDefault="00DB582F" w:rsidP="00BC3469">
            <w:pPr>
              <w:autoSpaceDE w:val="0"/>
              <w:autoSpaceDN w:val="0"/>
              <w:adjustRightInd w:val="0"/>
            </w:pPr>
            <w:r>
              <w:t>Tüm kartlardan yararlanılmalıdır.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r>
              <w:t>Bu kazanım için kartlar dışında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aşağıdaki</w:t>
            </w:r>
            <w:proofErr w:type="gramEnd"/>
            <w:r>
              <w:t xml:space="preserve"> etkinlikler de yardımcı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olacaktır</w:t>
            </w:r>
            <w:proofErr w:type="gramEnd"/>
            <w:r>
              <w:t>: Yürüyüş, Koşu, Paten</w:t>
            </w:r>
          </w:p>
          <w:p w:rsidR="00DB582F" w:rsidRPr="00F6421C" w:rsidRDefault="00DB582F" w:rsidP="00BC3469">
            <w:pPr>
              <w:autoSpaceDE w:val="0"/>
              <w:autoSpaceDN w:val="0"/>
              <w:adjustRightInd w:val="0"/>
            </w:pPr>
            <w:r>
              <w:t>Kayma, Yüzme, Bisiklete Binme vb.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B582F" w:rsidRDefault="00DB582F" w:rsidP="00BC3469">
            <w:pPr>
              <w:autoSpaceDE w:val="0"/>
              <w:autoSpaceDN w:val="0"/>
              <w:adjustRightInd w:val="0"/>
            </w:pPr>
            <w:r>
              <w:t>Öğrencilerin her bir fiziksel uygunluk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özelliğini</w:t>
            </w:r>
            <w:proofErr w:type="gramEnd"/>
            <w:r>
              <w:t xml:space="preserve"> geliştirecek günde en az 20 dk.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çeşitli</w:t>
            </w:r>
            <w:proofErr w:type="gramEnd"/>
            <w:r>
              <w:t xml:space="preserve"> oyun ve fiziki etkinliklere katılım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düzeyleri</w:t>
            </w:r>
            <w:proofErr w:type="gramEnd"/>
            <w:r>
              <w:t xml:space="preserve"> takip edilmeli, istekle katılımları</w:t>
            </w:r>
          </w:p>
          <w:p w:rsidR="00DB582F" w:rsidRPr="00F6421C" w:rsidRDefault="00DB582F" w:rsidP="00BC3469">
            <w:pPr>
              <w:autoSpaceDE w:val="0"/>
              <w:autoSpaceDN w:val="0"/>
              <w:adjustRightInd w:val="0"/>
            </w:pPr>
            <w:proofErr w:type="gramStart"/>
            <w:r>
              <w:t>teşvik</w:t>
            </w:r>
            <w:proofErr w:type="gramEnd"/>
            <w:r>
              <w:t xml:space="preserve"> edilmelidir.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B582F" w:rsidRPr="00F6421C" w:rsidRDefault="00DB582F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Paten, bisiklet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F6421C" w:rsidRDefault="00DB582F" w:rsidP="003D5FCE">
            <w:pPr>
              <w:widowControl w:val="0"/>
              <w:autoSpaceDE w:val="0"/>
              <w:autoSpaceDN w:val="0"/>
              <w:adjustRightInd w:val="0"/>
            </w:pPr>
            <w:r w:rsidRPr="00F6421C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F6421C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Gözlem Formu,</w:t>
            </w:r>
          </w:p>
          <w:p w:rsidR="00DB582F" w:rsidRPr="00F6421C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Oyun Gözlem Formu, Hareket Becerileri (Yürüme Becerisi ) Formu</w:t>
            </w:r>
          </w:p>
          <w:p w:rsidR="00DB582F" w:rsidRPr="00F6421C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421C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B037A4" w:rsidRDefault="00B037A4"/>
    <w:p w:rsidR="00B037A4" w:rsidRDefault="00B037A4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12649D" w:rsidTr="00A71D84">
        <w:trPr>
          <w:trHeight w:hRule="exact" w:val="2053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14 - 18 MART</w:t>
            </w:r>
            <w:r>
              <w:rPr>
                <w:b/>
                <w:bCs/>
                <w:sz w:val="20"/>
                <w:szCs w:val="20"/>
              </w:rPr>
              <w:t xml:space="preserve"> (23.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19. Oyuna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fiziki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etkinliklere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katılımda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sağlığını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koruma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davranışları</w:t>
            </w:r>
            <w:proofErr w:type="gramEnd"/>
          </w:p>
          <w:p w:rsidR="00DB582F" w:rsidRPr="007C2D55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sergiler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“Sağlık Anlayışı”</w:t>
            </w:r>
          </w:p>
          <w:p w:rsidR="00DB582F" w:rsidRPr="007C2D55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bölümlerinden</w:t>
            </w:r>
            <w:proofErr w:type="gramEnd"/>
            <w:r w:rsidRPr="00BC3469">
              <w:rPr>
                <w:sz w:val="20"/>
                <w:szCs w:val="20"/>
              </w:rPr>
              <w:t xml:space="preserve">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oyun ve fiziki etkinliklere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katılımları</w:t>
            </w:r>
            <w:proofErr w:type="gramEnd"/>
            <w:r w:rsidRPr="00BC3469">
              <w:rPr>
                <w:sz w:val="20"/>
                <w:szCs w:val="20"/>
              </w:rPr>
              <w:t xml:space="preserve"> sırasındaki sağlıkla ilgili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davranışları</w:t>
            </w:r>
            <w:proofErr w:type="gramEnd"/>
            <w:r w:rsidRPr="00BC3469">
              <w:rPr>
                <w:sz w:val="20"/>
                <w:szCs w:val="20"/>
              </w:rPr>
              <w:t xml:space="preserve"> takip edilmelidir.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 xml:space="preserve">Riskli davranışlar sergileyenlere </w:t>
            </w:r>
            <w:proofErr w:type="gramStart"/>
            <w:r w:rsidRPr="00BC3469">
              <w:rPr>
                <w:sz w:val="20"/>
                <w:szCs w:val="20"/>
              </w:rPr>
              <w:t>(</w:t>
            </w:r>
            <w:proofErr w:type="gramEnd"/>
            <w:r w:rsidRPr="00BC3469">
              <w:rPr>
                <w:sz w:val="20"/>
                <w:szCs w:val="20"/>
              </w:rPr>
              <w:t>örneğin;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kendini</w:t>
            </w:r>
            <w:proofErr w:type="gramEnd"/>
            <w:r w:rsidRPr="00BC3469">
              <w:rPr>
                <w:sz w:val="20"/>
                <w:szCs w:val="20"/>
              </w:rPr>
              <w:t xml:space="preserve"> çok zorlayanlara, uygun olmayan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beslenme</w:t>
            </w:r>
            <w:proofErr w:type="gramEnd"/>
            <w:r w:rsidRPr="00BC3469">
              <w:rPr>
                <w:sz w:val="20"/>
                <w:szCs w:val="20"/>
              </w:rPr>
              <w:t xml:space="preserve"> alışkanlığı sergileyenlere, ısınma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</w:t>
            </w:r>
            <w:proofErr w:type="gramEnd"/>
            <w:r w:rsidRPr="00BC3469">
              <w:rPr>
                <w:sz w:val="20"/>
                <w:szCs w:val="20"/>
              </w:rPr>
              <w:t xml:space="preserve"> soğuma alışkanlığı geliştirmeyenlere vb.)</w:t>
            </w:r>
          </w:p>
          <w:p w:rsidR="00DB582F" w:rsidRPr="007C2D55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uygun</w:t>
            </w:r>
            <w:proofErr w:type="gramEnd"/>
            <w:r w:rsidRPr="00BC3469">
              <w:rPr>
                <w:sz w:val="20"/>
                <w:szCs w:val="20"/>
              </w:rPr>
              <w:t xml:space="preserve"> dönütler verilmelidir.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B582F" w:rsidRPr="007C2D55" w:rsidRDefault="00DB582F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7C2D55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7C2D55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DB582F" w:rsidRPr="007C2D55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DB582F" w:rsidRPr="007C2D55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B582F" w:rsidRPr="0012649D" w:rsidTr="00A71D84">
        <w:trPr>
          <w:trHeight w:hRule="exact" w:val="196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21 - 25 MART</w:t>
            </w:r>
            <w:r>
              <w:rPr>
                <w:b/>
                <w:bCs/>
                <w:sz w:val="20"/>
                <w:szCs w:val="20"/>
              </w:rPr>
              <w:t xml:space="preserve"> (24.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20.Oyun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etkinliklerde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güvenliği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için</w:t>
            </w:r>
          </w:p>
          <w:p w:rsidR="00DB582F" w:rsidRPr="007C2D55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sorumluluk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alır.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kartların “Güvenlik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Ekipman” bölümlerinden</w:t>
            </w:r>
          </w:p>
          <w:p w:rsidR="00DB582F" w:rsidRPr="007C2D55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etkinliklere katılırken etkinlik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ortamlarının</w:t>
            </w:r>
            <w:proofErr w:type="gramEnd"/>
            <w:r w:rsidRPr="00BC3469">
              <w:rPr>
                <w:sz w:val="20"/>
                <w:szCs w:val="20"/>
              </w:rPr>
              <w:t xml:space="preserve"> güvenli olmasının yanında,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de kişisel olarak güvenlik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tedbirleri</w:t>
            </w:r>
            <w:proofErr w:type="gramEnd"/>
            <w:r w:rsidRPr="00BC3469">
              <w:rPr>
                <w:sz w:val="20"/>
                <w:szCs w:val="20"/>
              </w:rPr>
              <w:t xml:space="preserve"> alması gerekir.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Kullandığı kıyafet, spor ayakkabı seçimi,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kendine</w:t>
            </w:r>
            <w:proofErr w:type="gramEnd"/>
            <w:r w:rsidRPr="00BC3469">
              <w:rPr>
                <w:sz w:val="20"/>
                <w:szCs w:val="20"/>
              </w:rPr>
              <w:t xml:space="preserve"> uygun olarak oyunda kullandığı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ekipman</w:t>
            </w:r>
            <w:proofErr w:type="gramEnd"/>
            <w:r w:rsidRPr="00BC3469">
              <w:rPr>
                <w:sz w:val="20"/>
                <w:szCs w:val="20"/>
              </w:rPr>
              <w:t xml:space="preserve"> seçimi vb. gibi davranışlar güvenli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</w:t>
            </w:r>
            <w:proofErr w:type="gramEnd"/>
            <w:r w:rsidRPr="00BC3469">
              <w:rPr>
                <w:sz w:val="20"/>
                <w:szCs w:val="20"/>
              </w:rPr>
              <w:t xml:space="preserve"> ortamda ders işlemesi için gereken</w:t>
            </w:r>
          </w:p>
          <w:p w:rsidR="00DB582F" w:rsidRPr="007C2D55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kişisel</w:t>
            </w:r>
            <w:proofErr w:type="gramEnd"/>
            <w:r w:rsidRPr="00BC3469">
              <w:rPr>
                <w:sz w:val="20"/>
                <w:szCs w:val="20"/>
              </w:rPr>
              <w:t xml:space="preserve"> sorumluluklardır.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DB582F" w:rsidRPr="007C2D55" w:rsidRDefault="00DB582F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7C2D55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7C2D55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Gözlem Formu,</w:t>
            </w:r>
          </w:p>
          <w:p w:rsidR="00DB582F" w:rsidRPr="007C2D55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Oyun Gözlem Formu, Hareket Becerileri (Yürüme Becerisi ) Formu</w:t>
            </w:r>
          </w:p>
          <w:p w:rsidR="00DB582F" w:rsidRPr="007C2D55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2D55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B582F" w:rsidRPr="0012649D" w:rsidTr="00A71D84">
        <w:trPr>
          <w:trHeight w:val="847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 - 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28 MART - 01 NİSAN</w:t>
            </w:r>
            <w:r>
              <w:rPr>
                <w:b/>
                <w:bCs/>
                <w:sz w:val="20"/>
                <w:szCs w:val="20"/>
              </w:rPr>
              <w:t xml:space="preserve"> (25.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DB582F" w:rsidRPr="0012649D" w:rsidRDefault="00DB582F" w:rsidP="0012649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DB582F" w:rsidRPr="0012649D" w:rsidRDefault="00DB582F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DB582F" w:rsidRPr="0012649D" w:rsidRDefault="00DB582F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DB582F" w:rsidRPr="0012649D" w:rsidRDefault="00DB582F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1703EC" w:rsidRDefault="00DB582F" w:rsidP="003D5FC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1703EC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B582F" w:rsidRPr="00F92AFB" w:rsidTr="00A71D84">
        <w:trPr>
          <w:trHeight w:val="321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04 - 08 NİSAN</w:t>
            </w:r>
            <w:r>
              <w:rPr>
                <w:b/>
                <w:bCs/>
                <w:sz w:val="20"/>
                <w:szCs w:val="20"/>
              </w:rPr>
              <w:t xml:space="preserve"> (26.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21. Milli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bayramlar</w:t>
            </w:r>
            <w:proofErr w:type="gramEnd"/>
            <w:r w:rsidRPr="00BC3469">
              <w:rPr>
                <w:bCs/>
                <w:sz w:val="20"/>
                <w:szCs w:val="20"/>
              </w:rPr>
              <w:t>/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belirli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gün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haftaların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kutlanmasına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halk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dansları,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oyun</w:t>
            </w:r>
            <w:proofErr w:type="gramEnd"/>
            <w:r w:rsidRPr="00BC3469">
              <w:rPr>
                <w:bCs/>
                <w:sz w:val="20"/>
                <w:szCs w:val="20"/>
              </w:rPr>
              <w:t>, jimnastik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ve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dans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etkinlikleri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hazırlayarak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katılır</w:t>
            </w:r>
            <w:proofErr w:type="gramEnd"/>
            <w:r w:rsidRPr="00BC346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Kültürümü Tanıyorum” kartlarından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(mor) yararlanılmalıdır.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C3469">
              <w:rPr>
                <w:sz w:val="20"/>
                <w:szCs w:val="20"/>
              </w:rPr>
              <w:t>Paralimpik</w:t>
            </w:r>
            <w:proofErr w:type="spellEnd"/>
            <w:r w:rsidRPr="00BC3469">
              <w:rPr>
                <w:sz w:val="20"/>
                <w:szCs w:val="20"/>
              </w:rPr>
              <w:t xml:space="preserve"> oyun örneği: </w:t>
            </w:r>
            <w:proofErr w:type="gramStart"/>
            <w:r w:rsidRPr="00BC3469">
              <w:rPr>
                <w:sz w:val="20"/>
                <w:szCs w:val="20"/>
              </w:rPr>
              <w:t>Dahil</w:t>
            </w:r>
            <w:proofErr w:type="gramEnd"/>
            <w:r w:rsidRPr="00BC3469">
              <w:rPr>
                <w:sz w:val="20"/>
                <w:szCs w:val="20"/>
              </w:rPr>
              <w:t xml:space="preserve"> Et.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okullarında ve yakın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çevrelerinde</w:t>
            </w:r>
            <w:proofErr w:type="gramEnd"/>
            <w:r w:rsidRPr="00BC3469">
              <w:rPr>
                <w:sz w:val="20"/>
                <w:szCs w:val="20"/>
              </w:rPr>
              <w:t xml:space="preserve"> kutlanan Milli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bayramlar</w:t>
            </w:r>
            <w:proofErr w:type="gramEnd"/>
            <w:r w:rsidRPr="00BC3469">
              <w:rPr>
                <w:sz w:val="20"/>
                <w:szCs w:val="20"/>
              </w:rPr>
              <w:t>/önemli günlerde halk dansları,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</w:t>
            </w:r>
            <w:proofErr w:type="gramEnd"/>
            <w:r w:rsidRPr="00BC3469">
              <w:rPr>
                <w:sz w:val="20"/>
                <w:szCs w:val="20"/>
              </w:rPr>
              <w:t>, jimnastik ve dans vb. etkinliklere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hazırlayıcı</w:t>
            </w:r>
            <w:proofErr w:type="gramEnd"/>
            <w:r w:rsidRPr="00BC3469">
              <w:rPr>
                <w:sz w:val="20"/>
                <w:szCs w:val="20"/>
              </w:rPr>
              <w:t xml:space="preserve"> veya görevli olarak katılmalarına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yönelik</w:t>
            </w:r>
            <w:proofErr w:type="gramEnd"/>
            <w:r w:rsidRPr="00BC3469">
              <w:rPr>
                <w:sz w:val="20"/>
                <w:szCs w:val="20"/>
              </w:rPr>
              <w:t xml:space="preserve"> yönlendirmeler yapılmalıdır.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bireysel ve toplu olarak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yaptıkları</w:t>
            </w:r>
            <w:proofErr w:type="gramEnd"/>
            <w:r w:rsidRPr="00BC3469">
              <w:rPr>
                <w:sz w:val="20"/>
                <w:szCs w:val="20"/>
              </w:rPr>
              <w:t xml:space="preserve"> gösterileri sergileyebilecekleri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ortamlar</w:t>
            </w:r>
            <w:proofErr w:type="gramEnd"/>
            <w:r w:rsidRPr="00BC3469">
              <w:rPr>
                <w:sz w:val="20"/>
                <w:szCs w:val="20"/>
              </w:rPr>
              <w:t xml:space="preserve"> oluşturulmalıdır.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Katılım sonucunda edindikleri deneyim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yaşantılara</w:t>
            </w:r>
            <w:proofErr w:type="gramEnd"/>
            <w:r w:rsidRPr="00BC3469">
              <w:rPr>
                <w:sz w:val="20"/>
                <w:szCs w:val="20"/>
              </w:rPr>
              <w:t xml:space="preserve"> ilişkin gözlemlerini</w:t>
            </w:r>
          </w:p>
          <w:p w:rsidR="00DB582F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arkadaşlarıyla</w:t>
            </w:r>
            <w:proofErr w:type="gramEnd"/>
            <w:r w:rsidRPr="00BC3469">
              <w:rPr>
                <w:sz w:val="20"/>
                <w:szCs w:val="20"/>
              </w:rPr>
              <w:t xml:space="preserve"> paylaşmaları istenmelidir.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BC346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BC346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Gözlem Formu,</w:t>
            </w:r>
          </w:p>
          <w:p w:rsidR="00DB582F" w:rsidRPr="00BC346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Gözlem Formu, Hareket Becerileri (Yürüme Becerisi ) Formu</w:t>
            </w:r>
          </w:p>
          <w:p w:rsidR="00DB582F" w:rsidRPr="00BC346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HAFTA</w:t>
            </w:r>
          </w:p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12649D" w:rsidTr="00AE44BE">
        <w:trPr>
          <w:trHeight w:hRule="exact" w:val="147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11 -  15 NİSAN</w:t>
            </w:r>
            <w:r>
              <w:rPr>
                <w:b/>
                <w:bCs/>
                <w:sz w:val="20"/>
                <w:szCs w:val="20"/>
              </w:rPr>
              <w:t xml:space="preserve"> (27.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22. Basit ritimli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yöresel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ve ulusal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halk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dansları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yapar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“Kültürümü Tanıyorum” kartlarından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(mor, 1.2.3. kartlar)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Öğrencilerin gruplara ayrılarak tercih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ettikleri</w:t>
            </w:r>
            <w:proofErr w:type="gramEnd"/>
            <w:r w:rsidRPr="00BC3469">
              <w:rPr>
                <w:sz w:val="20"/>
                <w:szCs w:val="20"/>
              </w:rPr>
              <w:t xml:space="preserve"> basit ritimli halk danslarından en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az</w:t>
            </w:r>
            <w:proofErr w:type="gramEnd"/>
            <w:r w:rsidRPr="00BC3469">
              <w:rPr>
                <w:sz w:val="20"/>
                <w:szCs w:val="20"/>
              </w:rPr>
              <w:t xml:space="preserve"> birini müzik eşliğinde ve taklit yoluyla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uygulamaları</w:t>
            </w:r>
            <w:proofErr w:type="gramEnd"/>
            <w:r w:rsidRPr="00BC3469">
              <w:rPr>
                <w:sz w:val="20"/>
                <w:szCs w:val="20"/>
              </w:rPr>
              <w:t xml:space="preserve"> sağlanmalıdır.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kendi yörelerine ait basit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ritimli</w:t>
            </w:r>
            <w:proofErr w:type="gramEnd"/>
            <w:r w:rsidRPr="00BC3469">
              <w:rPr>
                <w:sz w:val="20"/>
                <w:szCs w:val="20"/>
              </w:rPr>
              <w:t xml:space="preserve"> halk danslarını araştırıp öğrenerek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sınıfta</w:t>
            </w:r>
            <w:proofErr w:type="gramEnd"/>
            <w:r w:rsidRPr="00BC3469">
              <w:rPr>
                <w:sz w:val="20"/>
                <w:szCs w:val="20"/>
              </w:rPr>
              <w:t xml:space="preserve"> arkadaşlarıyla uygulamaları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istenmelidir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DB582F" w:rsidRPr="004173D9" w:rsidRDefault="00DB582F" w:rsidP="00B11B2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B582F" w:rsidRPr="004173D9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DB582F" w:rsidRPr="004173D9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DB582F" w:rsidRPr="004173D9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B582F" w:rsidRPr="0012649D" w:rsidTr="00AE44BE">
        <w:trPr>
          <w:trHeight w:hRule="exact" w:val="2283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18 -  22 NİSAN</w:t>
            </w:r>
            <w:r>
              <w:rPr>
                <w:b/>
                <w:bCs/>
                <w:sz w:val="20"/>
                <w:szCs w:val="20"/>
              </w:rPr>
              <w:t xml:space="preserve"> (28.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DB582F" w:rsidRPr="004173D9" w:rsidRDefault="00DB582F" w:rsidP="003C734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DB582F" w:rsidRPr="004173D9" w:rsidRDefault="00DB582F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DB582F" w:rsidRPr="004173D9" w:rsidRDefault="00DB582F" w:rsidP="003C734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DB582F" w:rsidRPr="004173D9" w:rsidRDefault="00DB582F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B582F" w:rsidRPr="0012649D" w:rsidTr="00AE44BE">
        <w:trPr>
          <w:trHeight w:val="25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 xml:space="preserve">25 </w:t>
            </w:r>
            <w:r w:rsidRPr="00434BA9">
              <w:rPr>
                <w:b/>
                <w:bCs/>
                <w:sz w:val="20"/>
                <w:szCs w:val="20"/>
              </w:rPr>
              <w:t xml:space="preserve">- </w:t>
            </w:r>
            <w:r w:rsidRPr="00434BA9">
              <w:rPr>
                <w:b/>
                <w:sz w:val="20"/>
                <w:szCs w:val="20"/>
              </w:rPr>
              <w:t xml:space="preserve"> 29 NİSAN</w:t>
            </w:r>
            <w:r>
              <w:rPr>
                <w:b/>
                <w:sz w:val="20"/>
                <w:szCs w:val="20"/>
              </w:rPr>
              <w:t xml:space="preserve"> (29.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C3469">
              <w:rPr>
                <w:bCs/>
                <w:sz w:val="20"/>
                <w:szCs w:val="20"/>
              </w:rPr>
              <w:t>23. Seçtiği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geleneksel</w:t>
            </w:r>
            <w:proofErr w:type="gramEnd"/>
            <w:r w:rsidRPr="00BC3469">
              <w:rPr>
                <w:bCs/>
                <w:sz w:val="20"/>
                <w:szCs w:val="20"/>
              </w:rPr>
              <w:t xml:space="preserve"> çocuk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oyunlarını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arkadaşlarına</w:t>
            </w:r>
            <w:proofErr w:type="gramEnd"/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BC3469">
              <w:rPr>
                <w:bCs/>
                <w:sz w:val="20"/>
                <w:szCs w:val="20"/>
              </w:rPr>
              <w:t>oynatır</w:t>
            </w:r>
            <w:proofErr w:type="gramEnd"/>
            <w:r w:rsidRPr="00BC346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Geleneksel Çocuk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Oyunları” kartlarındaki (mor)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etkinlikler</w:t>
            </w:r>
            <w:proofErr w:type="gramEnd"/>
            <w:r w:rsidRPr="00BC3469">
              <w:rPr>
                <w:sz w:val="20"/>
                <w:szCs w:val="20"/>
              </w:rPr>
              <w:t xml:space="preserve"> kullanılmalıdır. </w:t>
            </w:r>
            <w:proofErr w:type="gramStart"/>
            <w:r w:rsidRPr="00BC3469">
              <w:rPr>
                <w:sz w:val="20"/>
                <w:szCs w:val="20"/>
              </w:rPr>
              <w:t>yedi</w:t>
            </w:r>
            <w:proofErr w:type="gramEnd"/>
            <w:r w:rsidRPr="00BC3469">
              <w:rPr>
                <w:sz w:val="20"/>
                <w:szCs w:val="20"/>
              </w:rPr>
              <w:t xml:space="preserve"> kale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(kule) (1.kart) ve ayakkabı saklamak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(3. kart) etkinliklerine öncelik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verilmelidir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Öğrencilerden kültürümüze ait çocuk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oyunlarını</w:t>
            </w:r>
            <w:proofErr w:type="gramEnd"/>
            <w:r w:rsidRPr="00BC3469">
              <w:rPr>
                <w:sz w:val="20"/>
                <w:szCs w:val="20"/>
              </w:rPr>
              <w:t xml:space="preserve"> araştırmaları istenip daha sonra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bulduğu</w:t>
            </w:r>
            <w:proofErr w:type="gramEnd"/>
            <w:r w:rsidRPr="00BC3469">
              <w:rPr>
                <w:sz w:val="20"/>
                <w:szCs w:val="20"/>
              </w:rPr>
              <w:t xml:space="preserve"> oyunu öğrenerek sınıfta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arkadaşlarına</w:t>
            </w:r>
            <w:proofErr w:type="gramEnd"/>
            <w:r w:rsidRPr="00BC3469">
              <w:rPr>
                <w:sz w:val="20"/>
                <w:szCs w:val="20"/>
              </w:rPr>
              <w:t xml:space="preserve"> anlatıp uygulatması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istenmelidir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4173D9" w:rsidRDefault="00DB582F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B582F" w:rsidRPr="00F92AFB" w:rsidTr="00451330">
        <w:trPr>
          <w:trHeight w:val="159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02 -  06 MAYIS</w:t>
            </w:r>
            <w:r>
              <w:rPr>
                <w:b/>
                <w:bCs/>
                <w:sz w:val="20"/>
                <w:szCs w:val="20"/>
              </w:rPr>
              <w:t xml:space="preserve"> (30.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r w:rsidRPr="00BC3469">
              <w:rPr>
                <w:rFonts w:eastAsia="HelveticaRegularKaln"/>
                <w:sz w:val="20"/>
                <w:szCs w:val="20"/>
              </w:rPr>
              <w:t>24. 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etkinliklerde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özgüvenle</w:t>
            </w:r>
            <w:proofErr w:type="gramEnd"/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sz w:val="20"/>
                <w:szCs w:val="20"/>
              </w:rPr>
              <w:t>hareket</w:t>
            </w:r>
            <w:proofErr w:type="gramEnd"/>
            <w:r w:rsidRPr="00BC3469">
              <w:rPr>
                <w:rFonts w:eastAsia="HelveticaRegularKaln"/>
                <w:sz w:val="20"/>
                <w:szCs w:val="20"/>
              </w:rPr>
              <w:t xml:space="preserve"> eder.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B582F" w:rsidRPr="004173D9" w:rsidRDefault="00DB582F" w:rsidP="004513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Her öğrencinin oyun ve fiziki etkinliklerde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başarı</w:t>
            </w:r>
            <w:proofErr w:type="gramEnd"/>
            <w:r w:rsidRPr="00BC3469">
              <w:rPr>
                <w:sz w:val="20"/>
                <w:szCs w:val="20"/>
              </w:rPr>
              <w:t xml:space="preserve"> duygusunu yaşayacağı ortamlar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sağlanmalıdır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oyun ve fiziki etkinliklerde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yapamadıkları</w:t>
            </w:r>
            <w:proofErr w:type="gramEnd"/>
            <w:r w:rsidRPr="00BC3469">
              <w:rPr>
                <w:sz w:val="20"/>
                <w:szCs w:val="20"/>
              </w:rPr>
              <w:t xml:space="preserve"> uygulamalar/hareketler için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zorlanmamalı</w:t>
            </w:r>
            <w:proofErr w:type="gramEnd"/>
            <w:r w:rsidRPr="00BC3469">
              <w:rPr>
                <w:sz w:val="20"/>
                <w:szCs w:val="20"/>
              </w:rPr>
              <w:t xml:space="preserve"> ve yapabildiği hareketler öne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çıkarılarak</w:t>
            </w:r>
            <w:proofErr w:type="gramEnd"/>
            <w:r w:rsidRPr="00BC3469">
              <w:rPr>
                <w:sz w:val="20"/>
                <w:szCs w:val="20"/>
              </w:rPr>
              <w:t xml:space="preserve"> desteklenmelidir.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Öğrencinin gösterdiği çaba takdir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edilmelidir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B582F" w:rsidRPr="004173D9" w:rsidRDefault="00DB582F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11B26" w:rsidRDefault="00B11B26" w:rsidP="00B11B26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4173D9" w:rsidTr="003C734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09 - 13 MAYIS</w:t>
            </w:r>
            <w:r>
              <w:rPr>
                <w:b/>
                <w:bCs/>
                <w:sz w:val="20"/>
                <w:szCs w:val="20"/>
              </w:rPr>
              <w:t xml:space="preserve"> (31.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r w:rsidRPr="00BC3469">
              <w:rPr>
                <w:rFonts w:eastAsia="HelveticaRegularKaln"/>
                <w:b/>
                <w:sz w:val="20"/>
                <w:szCs w:val="20"/>
              </w:rPr>
              <w:t>25. Bireysel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farklılıkları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olanlarla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oyun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fiziki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etkinlik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yapmaya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 xml:space="preserve"> istekli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  <w:proofErr w:type="gramStart"/>
            <w:r w:rsidRPr="00BC3469">
              <w:rPr>
                <w:rFonts w:eastAsia="HelveticaRegularKaln"/>
                <w:b/>
                <w:sz w:val="20"/>
                <w:szCs w:val="20"/>
              </w:rPr>
              <w:t>olur</w:t>
            </w:r>
            <w:proofErr w:type="gramEnd"/>
            <w:r w:rsidRPr="00BC3469">
              <w:rPr>
                <w:rFonts w:eastAsia="HelveticaRegularKaln"/>
                <w:b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sarı kartlardan yararlanılmalıdır.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 xml:space="preserve">Hareketli hedef vurma oyunu </w:t>
            </w:r>
            <w:proofErr w:type="gramStart"/>
            <w:r w:rsidRPr="00BC3469">
              <w:rPr>
                <w:sz w:val="20"/>
                <w:szCs w:val="20"/>
              </w:rPr>
              <w:t>(</w:t>
            </w:r>
            <w:proofErr w:type="gramEnd"/>
            <w:r w:rsidRPr="00BC3469">
              <w:rPr>
                <w:sz w:val="20"/>
                <w:szCs w:val="20"/>
              </w:rPr>
              <w:t>33.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kart), atma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tutma (19.kart), yuvarlama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(22.kart), raketle vurma (25.kart)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dönme</w:t>
            </w:r>
            <w:proofErr w:type="gramEnd"/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salınım (11.kart) kartlarındaki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etkinliklere</w:t>
            </w:r>
            <w:proofErr w:type="gramEnd"/>
            <w:r w:rsidRPr="00BC3469">
              <w:rPr>
                <w:sz w:val="20"/>
                <w:szCs w:val="20"/>
              </w:rPr>
              <w:t xml:space="preserve"> öncelik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 arasında kalıtım ve çevresel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faktörlerden</w:t>
            </w:r>
            <w:proofErr w:type="gramEnd"/>
            <w:r w:rsidRPr="00BC3469">
              <w:rPr>
                <w:sz w:val="20"/>
                <w:szCs w:val="20"/>
              </w:rPr>
              <w:t xml:space="preserve"> kaynaklanan nedenlerle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bireysel</w:t>
            </w:r>
            <w:proofErr w:type="gramEnd"/>
            <w:r w:rsidRPr="00BC3469">
              <w:rPr>
                <w:sz w:val="20"/>
                <w:szCs w:val="20"/>
              </w:rPr>
              <w:t xml:space="preserve"> farklılıklar vardır. Bazı öğrenciler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daha</w:t>
            </w:r>
            <w:proofErr w:type="gramEnd"/>
            <w:r w:rsidRPr="00BC3469">
              <w:rPr>
                <w:sz w:val="20"/>
                <w:szCs w:val="20"/>
              </w:rPr>
              <w:t xml:space="preserve"> güçlü, bazıları daha hızlı, bazıları ise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daha</w:t>
            </w:r>
            <w:proofErr w:type="gramEnd"/>
            <w:r w:rsidRPr="00BC3469">
              <w:rPr>
                <w:sz w:val="20"/>
                <w:szCs w:val="20"/>
              </w:rPr>
              <w:t xml:space="preserve"> esnektir. Oyun ve fiziki etkinliklerde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bu</w:t>
            </w:r>
            <w:proofErr w:type="gramEnd"/>
            <w:r w:rsidRPr="00BC3469">
              <w:rPr>
                <w:sz w:val="20"/>
                <w:szCs w:val="20"/>
              </w:rPr>
              <w:t xml:space="preserve"> farklılıkları fark edip farklılıklara rağmen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birlikte</w:t>
            </w:r>
            <w:proofErr w:type="gramEnd"/>
            <w:r w:rsidRPr="00BC3469">
              <w:rPr>
                <w:sz w:val="20"/>
                <w:szCs w:val="20"/>
              </w:rPr>
              <w:t xml:space="preserve"> hedef koyarak ve birbirlerini kabul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ederek</w:t>
            </w:r>
            <w:proofErr w:type="gramEnd"/>
            <w:r w:rsidRPr="00BC3469">
              <w:rPr>
                <w:sz w:val="20"/>
                <w:szCs w:val="20"/>
              </w:rPr>
              <w:t xml:space="preserve"> oynamaları desteklenmelidir.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Penaltı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Atışı, Hedef Bul, </w:t>
            </w: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Erişebilirlik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>, Resim</w:t>
            </w:r>
          </w:p>
          <w:p w:rsidR="00DB582F" w:rsidRPr="004173D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Çiz.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B582F" w:rsidRPr="004173D9" w:rsidTr="00451330">
        <w:trPr>
          <w:trHeight w:hRule="exact" w:val="2295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DB582F" w:rsidRPr="004173D9" w:rsidRDefault="00DB582F" w:rsidP="00A921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173D9" w:rsidRDefault="00DB582F" w:rsidP="00A9218C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16 - 20 MAYIS</w:t>
            </w:r>
            <w:r>
              <w:rPr>
                <w:b/>
                <w:bCs/>
                <w:sz w:val="20"/>
                <w:szCs w:val="20"/>
              </w:rPr>
              <w:t xml:space="preserve"> (32.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26. 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etkinliklerde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arkadaşlarıyla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etkili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 xml:space="preserve"> işbirliği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becerileri</w:t>
            </w:r>
            <w:proofErr w:type="gramEnd"/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geliştirir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“Etkin Katılım</w:t>
            </w:r>
            <w:r w:rsidRPr="00BC346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3469">
              <w:rPr>
                <w:sz w:val="20"/>
                <w:szCs w:val="20"/>
              </w:rPr>
              <w:t>Açık Alan Oyunları”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kartlarından</w:t>
            </w:r>
            <w:proofErr w:type="gramEnd"/>
            <w:r w:rsidRPr="00BC3469">
              <w:rPr>
                <w:sz w:val="20"/>
                <w:szCs w:val="20"/>
              </w:rPr>
              <w:t xml:space="preserve"> (mor) yararlanılmalıdır.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 yapalım (1. kart), problemi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çözdüm</w:t>
            </w:r>
            <w:proofErr w:type="gramEnd"/>
            <w:r w:rsidRPr="00BC3469">
              <w:rPr>
                <w:sz w:val="20"/>
                <w:szCs w:val="20"/>
              </w:rPr>
              <w:t xml:space="preserve"> (3.kart) kartlarına öncelik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verilmelidir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Öğrencilere oyun ve fiziki etkinliklerde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işbirliği</w:t>
            </w:r>
            <w:proofErr w:type="gramEnd"/>
            <w:r w:rsidRPr="00BC3469">
              <w:rPr>
                <w:sz w:val="20"/>
                <w:szCs w:val="20"/>
              </w:rPr>
              <w:t xml:space="preserve"> yapmanın önemi hissettirilmelidir.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farklı rollerin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olduğu</w:t>
            </w:r>
            <w:proofErr w:type="gramEnd"/>
            <w:r w:rsidRPr="00BC3469">
              <w:rPr>
                <w:sz w:val="20"/>
                <w:szCs w:val="20"/>
              </w:rPr>
              <w:t xml:space="preserve"> ve istenilen sonuca ulaşmada her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öğrencinin</w:t>
            </w:r>
            <w:proofErr w:type="gramEnd"/>
            <w:r w:rsidRPr="00BC3469">
              <w:rPr>
                <w:sz w:val="20"/>
                <w:szCs w:val="20"/>
              </w:rPr>
              <w:t xml:space="preserve"> üzerine düşen görevi yerine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getirmesinin</w:t>
            </w:r>
            <w:proofErr w:type="gramEnd"/>
            <w:r w:rsidRPr="00BC3469">
              <w:rPr>
                <w:sz w:val="20"/>
                <w:szCs w:val="20"/>
              </w:rPr>
              <w:t>, takımın/grubun başarısına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etkilerinin</w:t>
            </w:r>
            <w:proofErr w:type="gramEnd"/>
            <w:r w:rsidRPr="00BC3469">
              <w:rPr>
                <w:sz w:val="20"/>
                <w:szCs w:val="20"/>
              </w:rPr>
              <w:t xml:space="preserve"> olduğu vurgulanmalıdır.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İşbirliğinin öneminin hissettirilmesi için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önce grup içinde bireysel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olarak</w:t>
            </w:r>
            <w:proofErr w:type="gramEnd"/>
            <w:r w:rsidRPr="00BC3469">
              <w:rPr>
                <w:sz w:val="20"/>
                <w:szCs w:val="20"/>
              </w:rPr>
              <w:t xml:space="preserve"> oynamaları, daha sonra ortak karar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alarak</w:t>
            </w:r>
            <w:proofErr w:type="gramEnd"/>
            <w:r w:rsidRPr="00BC3469">
              <w:rPr>
                <w:sz w:val="20"/>
                <w:szCs w:val="20"/>
              </w:rPr>
              <w:t xml:space="preserve"> işbirliği ile oynamaları ve iki durum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arasında</w:t>
            </w:r>
            <w:proofErr w:type="gramEnd"/>
            <w:r w:rsidRPr="00BC3469">
              <w:rPr>
                <w:sz w:val="20"/>
                <w:szCs w:val="20"/>
              </w:rPr>
              <w:t xml:space="preserve"> karşılaştırma yapmaları etkili bir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öğrenme</w:t>
            </w:r>
            <w:proofErr w:type="gramEnd"/>
            <w:r w:rsidRPr="00BC3469">
              <w:rPr>
                <w:sz w:val="20"/>
                <w:szCs w:val="20"/>
              </w:rPr>
              <w:t xml:space="preserve"> deneyimidir.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Bu kazanım için kartlar dışında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da yardımcı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: Sayıca Toplan, İkimiz Bir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Bütünüz vb.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oyunlar örneği: Rehber Ol,</w:t>
            </w:r>
          </w:p>
          <w:p w:rsidR="00DB582F" w:rsidRPr="004173D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BC3469">
              <w:rPr>
                <w:color w:val="000000"/>
                <w:spacing w:val="-2"/>
                <w:sz w:val="20"/>
                <w:szCs w:val="20"/>
              </w:rPr>
              <w:t>Resim Çiz.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DB582F" w:rsidRPr="004173D9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B582F" w:rsidRPr="004173D9" w:rsidTr="00451330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spacing w:before="37"/>
              <w:ind w:left="209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23 -  27 MAYIS</w:t>
            </w:r>
            <w:r>
              <w:rPr>
                <w:b/>
                <w:bCs/>
                <w:sz w:val="20"/>
                <w:szCs w:val="20"/>
              </w:rPr>
              <w:t xml:space="preserve"> (33.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C3469">
              <w:rPr>
                <w:b/>
                <w:bCs/>
                <w:sz w:val="20"/>
                <w:szCs w:val="20"/>
              </w:rPr>
              <w:t>27.Oyun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etkinliklerde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başarıyı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 xml:space="preserve"> tebrik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BC3469">
              <w:rPr>
                <w:b/>
                <w:bCs/>
                <w:sz w:val="20"/>
                <w:szCs w:val="20"/>
              </w:rPr>
              <w:t>eder</w:t>
            </w:r>
            <w:proofErr w:type="gramEnd"/>
            <w:r w:rsidRPr="00BC346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Tüm kartlardaki oyunlardan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yararlanılabilir</w:t>
            </w:r>
            <w:proofErr w:type="gramEnd"/>
            <w:r w:rsidRPr="00BC3469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Oyun ve fiziki etkinliklerde tüm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öğrencilerin</w:t>
            </w:r>
            <w:proofErr w:type="gramEnd"/>
            <w:r w:rsidRPr="00BC3469">
              <w:rPr>
                <w:sz w:val="20"/>
                <w:szCs w:val="20"/>
              </w:rPr>
              <w:t xml:space="preserve"> ortak bir amaç için bir araya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geldikleri</w:t>
            </w:r>
            <w:proofErr w:type="gramEnd"/>
            <w:r w:rsidRPr="00BC3469">
              <w:rPr>
                <w:sz w:val="20"/>
                <w:szCs w:val="20"/>
              </w:rPr>
              <w:t xml:space="preserve"> bilinci kavratılmalıdır.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3469">
              <w:rPr>
                <w:sz w:val="20"/>
                <w:szCs w:val="20"/>
              </w:rPr>
              <w:t>Kazanınca veya yenilince sonuca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kazanana</w:t>
            </w:r>
            <w:proofErr w:type="gramEnd"/>
            <w:r w:rsidRPr="00BC3469">
              <w:rPr>
                <w:sz w:val="20"/>
                <w:szCs w:val="20"/>
              </w:rPr>
              <w:t>/yenilene saygı göstermesi (adil</w:t>
            </w:r>
          </w:p>
          <w:p w:rsidR="00DB582F" w:rsidRPr="004173D9" w:rsidRDefault="00DB582F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3469">
              <w:rPr>
                <w:sz w:val="20"/>
                <w:szCs w:val="20"/>
              </w:rPr>
              <w:t>oyun</w:t>
            </w:r>
            <w:proofErr w:type="gramEnd"/>
            <w:r w:rsidRPr="00BC3469">
              <w:rPr>
                <w:sz w:val="20"/>
                <w:szCs w:val="20"/>
              </w:rPr>
              <w:t xml:space="preserve"> anlayışı) sağlanmalıdır.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spellStart"/>
            <w:r w:rsidRPr="00BC3469">
              <w:rPr>
                <w:color w:val="000000"/>
                <w:spacing w:val="-2"/>
                <w:sz w:val="20"/>
                <w:szCs w:val="20"/>
              </w:rPr>
              <w:t>Paralimpik</w:t>
            </w:r>
            <w:proofErr w:type="spellEnd"/>
            <w:r w:rsidRPr="00BC3469">
              <w:rPr>
                <w:color w:val="000000"/>
                <w:spacing w:val="-2"/>
                <w:sz w:val="20"/>
                <w:szCs w:val="20"/>
              </w:rPr>
              <w:t xml:space="preserve"> oyun örneği: Sporcu</w:t>
            </w:r>
          </w:p>
          <w:p w:rsidR="00DB582F" w:rsidRPr="004173D9" w:rsidRDefault="00DB582F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BC3469">
              <w:rPr>
                <w:color w:val="000000"/>
                <w:spacing w:val="-2"/>
                <w:sz w:val="20"/>
                <w:szCs w:val="20"/>
              </w:rPr>
              <w:t>Hikayesi</w:t>
            </w:r>
            <w:proofErr w:type="gramEnd"/>
            <w:r w:rsidRPr="00BC3469">
              <w:rPr>
                <w:color w:val="000000"/>
                <w:spacing w:val="-2"/>
                <w:sz w:val="20"/>
                <w:szCs w:val="20"/>
              </w:rPr>
              <w:t>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F3798" w:rsidRPr="004173D9" w:rsidTr="002F3798">
        <w:trPr>
          <w:trHeight w:hRule="exact" w:val="95"/>
        </w:trPr>
        <w:tc>
          <w:tcPr>
            <w:tcW w:w="423" w:type="dxa"/>
            <w:textDirection w:val="btL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11B26" w:rsidRPr="004173D9" w:rsidRDefault="00B11B26">
      <w:pPr>
        <w:rPr>
          <w:sz w:val="20"/>
          <w:szCs w:val="20"/>
        </w:rPr>
      </w:pPr>
    </w:p>
    <w:p w:rsidR="002F3798" w:rsidRDefault="002F3798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0D07D7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HAFTA</w:t>
            </w:r>
          </w:p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YÖNTEM VE </w:t>
            </w:r>
          </w:p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ÖLÇME VE DEĞERLENDİRME</w:t>
            </w:r>
          </w:p>
        </w:tc>
      </w:tr>
      <w:tr w:rsidR="00DB582F" w:rsidRPr="0012649D" w:rsidTr="00032D88">
        <w:trPr>
          <w:trHeight w:hRule="exact" w:val="255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 w:rsidRPr="00434BA9">
              <w:rPr>
                <w:b/>
                <w:sz w:val="20"/>
                <w:szCs w:val="20"/>
              </w:rPr>
              <w:t>MAYIS - HAZİRAN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1C6D0F" w:rsidRDefault="00DB582F" w:rsidP="00A9218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C6D0F">
              <w:rPr>
                <w:b/>
                <w:sz w:val="16"/>
                <w:szCs w:val="16"/>
              </w:rPr>
              <w:t>30 MAYIS - 03 HAZİRAN</w:t>
            </w:r>
            <w:r>
              <w:rPr>
                <w:b/>
                <w:sz w:val="16"/>
                <w:szCs w:val="16"/>
              </w:rPr>
              <w:t xml:space="preserve"> (34.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28.Oyunlarda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karşılaştığı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problemlere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eş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veya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grupla</w:t>
            </w:r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çözümler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önerir.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“Etkin Katılım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Açık Alan Oyunları”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kartlarından</w:t>
            </w:r>
            <w:proofErr w:type="gramEnd"/>
            <w:r w:rsidRPr="00BC3469">
              <w:rPr>
                <w:sz w:val="22"/>
                <w:szCs w:val="22"/>
              </w:rPr>
              <w:t xml:space="preserve"> (mor) yararlanılmalıdır.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Problemi çözdüm (3.kart) etkinliğine</w:t>
            </w:r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öncelik</w:t>
            </w:r>
            <w:proofErr w:type="gramEnd"/>
            <w:r w:rsidRPr="00BC3469">
              <w:rPr>
                <w:sz w:val="22"/>
                <w:szCs w:val="22"/>
              </w:rPr>
              <w:t xml:space="preserve"> verilmelidir.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 oynadıkları oyunlarda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karşılaştıkları</w:t>
            </w:r>
            <w:proofErr w:type="gramEnd"/>
            <w:r w:rsidRPr="00BC3469">
              <w:rPr>
                <w:sz w:val="22"/>
                <w:szCs w:val="22"/>
              </w:rPr>
              <w:t xml:space="preserve"> problemleri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tanımlamalıdırlar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Problemlere ilişkin oynadığı eşi veya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takımındaki</w:t>
            </w:r>
            <w:proofErr w:type="gramEnd"/>
            <w:r w:rsidRPr="00BC3469">
              <w:rPr>
                <w:sz w:val="22"/>
                <w:szCs w:val="22"/>
              </w:rPr>
              <w:t xml:space="preserve"> arkadaşları ile çözüm yolları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üretmeleri</w:t>
            </w:r>
            <w:proofErr w:type="gramEnd"/>
            <w:r w:rsidRPr="00BC3469">
              <w:rPr>
                <w:sz w:val="22"/>
                <w:szCs w:val="22"/>
              </w:rPr>
              <w:t xml:space="preserve"> için zaman tanınmalıdır.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problemlere farklı/uygun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çözüm</w:t>
            </w:r>
            <w:proofErr w:type="gramEnd"/>
            <w:r w:rsidRPr="00BC3469">
              <w:rPr>
                <w:sz w:val="22"/>
                <w:szCs w:val="22"/>
              </w:rPr>
              <w:t xml:space="preserve"> yolları üretmeleri için yönlendirme</w:t>
            </w:r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yapılmalıdır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Bu kazanım için kartlar dışında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C3469">
              <w:rPr>
                <w:color w:val="000000"/>
                <w:spacing w:val="-2"/>
                <w:sz w:val="22"/>
                <w:szCs w:val="22"/>
              </w:rPr>
              <w:t>aşağıdaki</w:t>
            </w:r>
            <w:proofErr w:type="gramEnd"/>
            <w:r w:rsidRPr="00BC3469">
              <w:rPr>
                <w:color w:val="000000"/>
                <w:spacing w:val="-2"/>
                <w:sz w:val="22"/>
                <w:szCs w:val="22"/>
              </w:rPr>
              <w:t xml:space="preserve"> oyunlar da yardımcı</w:t>
            </w:r>
          </w:p>
          <w:p w:rsidR="00DB582F" w:rsidRPr="00BC3469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BC3469">
              <w:rPr>
                <w:color w:val="000000"/>
                <w:spacing w:val="-2"/>
                <w:sz w:val="22"/>
                <w:szCs w:val="22"/>
              </w:rPr>
              <w:t>olacaktır</w:t>
            </w:r>
            <w:proofErr w:type="gramEnd"/>
            <w:r w:rsidRPr="00BC3469">
              <w:rPr>
                <w:color w:val="000000"/>
                <w:spacing w:val="-2"/>
                <w:sz w:val="22"/>
                <w:szCs w:val="22"/>
              </w:rPr>
              <w:t>: İple Düğüm Çözme, Düğüm</w:t>
            </w:r>
          </w:p>
          <w:p w:rsidR="00DB582F" w:rsidRPr="00CB29B8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BC3469">
              <w:rPr>
                <w:color w:val="000000"/>
                <w:spacing w:val="-2"/>
                <w:sz w:val="22"/>
                <w:szCs w:val="22"/>
              </w:rPr>
              <w:t>Çözme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CB29B8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DB582F" w:rsidRPr="00CB29B8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DB582F" w:rsidRPr="00CB29B8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DB582F" w:rsidRPr="0012649D" w:rsidTr="00032D88">
        <w:trPr>
          <w:trHeight w:hRule="exact" w:val="2260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 xml:space="preserve">06 </w:t>
            </w:r>
            <w:r w:rsidRPr="001C6D0F">
              <w:rPr>
                <w:b/>
                <w:sz w:val="20"/>
                <w:szCs w:val="20"/>
              </w:rPr>
              <w:t>-</w:t>
            </w:r>
            <w:r w:rsidRPr="00434BA9">
              <w:rPr>
                <w:b/>
                <w:bCs/>
                <w:sz w:val="20"/>
                <w:szCs w:val="20"/>
              </w:rPr>
              <w:t>10 HAZİRAN</w:t>
            </w:r>
            <w:r>
              <w:rPr>
                <w:b/>
                <w:bCs/>
                <w:sz w:val="20"/>
                <w:szCs w:val="20"/>
              </w:rPr>
              <w:t xml:space="preserve"> (35.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>29. Hareket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becerisi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, aktif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sağlıklı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yaşam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davranışı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geliştirmek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için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çeşitli </w:t>
            </w: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ekipman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ve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 xml:space="preserve"> teknolojileri</w:t>
            </w:r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2"/>
                <w:szCs w:val="22"/>
              </w:rPr>
            </w:pPr>
            <w:proofErr w:type="gramStart"/>
            <w:r w:rsidRPr="00BC3469">
              <w:rPr>
                <w:rFonts w:eastAsia="HelveticaRegularKaln"/>
                <w:b/>
                <w:sz w:val="22"/>
                <w:szCs w:val="22"/>
              </w:rPr>
              <w:t>kullanır</w:t>
            </w:r>
            <w:proofErr w:type="gramEnd"/>
            <w:r w:rsidRPr="00BC3469">
              <w:rPr>
                <w:rFonts w:eastAsia="HelveticaRegularKaln"/>
                <w:b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kartlardaki etkinliklerden</w:t>
            </w:r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Hareket becerileri ve oyun içinde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kullanacağı</w:t>
            </w:r>
            <w:proofErr w:type="gramEnd"/>
            <w:r w:rsidRPr="00BC3469">
              <w:rPr>
                <w:sz w:val="22"/>
                <w:szCs w:val="22"/>
              </w:rPr>
              <w:t xml:space="preserve"> ekipmanları öğrencinin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belirlemesi</w:t>
            </w:r>
            <w:proofErr w:type="gramEnd"/>
            <w:r w:rsidRPr="00BC3469">
              <w:rPr>
                <w:sz w:val="22"/>
                <w:szCs w:val="22"/>
              </w:rPr>
              <w:t xml:space="preserve"> sağlanmalıdır.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Aktif ve sağlıklı yaşam alışkanlığı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geliştirmede</w:t>
            </w:r>
            <w:proofErr w:type="gramEnd"/>
            <w:r w:rsidRPr="00BC3469">
              <w:rPr>
                <w:sz w:val="22"/>
                <w:szCs w:val="22"/>
              </w:rPr>
              <w:t xml:space="preserve"> pedometre (adımsayar) gibi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ekipmanlardan</w:t>
            </w:r>
            <w:proofErr w:type="gramEnd"/>
            <w:r w:rsidRPr="00BC3469">
              <w:rPr>
                <w:sz w:val="22"/>
                <w:szCs w:val="22"/>
              </w:rPr>
              <w:t xml:space="preserve"> yararlanarak günlük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haftalık</w:t>
            </w:r>
            <w:proofErr w:type="gramEnd"/>
            <w:r w:rsidRPr="00BC3469">
              <w:rPr>
                <w:sz w:val="22"/>
                <w:szCs w:val="22"/>
              </w:rPr>
              <w:t xml:space="preserve"> fiziksel etkinliğe katılma düzeyini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belirlemesi</w:t>
            </w:r>
            <w:proofErr w:type="gramEnd"/>
            <w:r w:rsidRPr="00BC3469">
              <w:rPr>
                <w:sz w:val="22"/>
                <w:szCs w:val="22"/>
              </w:rPr>
              <w:t xml:space="preserve"> istenebilir.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Öğrencilerin aktif ve sağlıklı yaşamla ilgili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bilgi</w:t>
            </w:r>
            <w:proofErr w:type="gramEnd"/>
            <w:r w:rsidRPr="00BC3469">
              <w:rPr>
                <w:sz w:val="22"/>
                <w:szCs w:val="22"/>
              </w:rPr>
              <w:t xml:space="preserve"> edinmeleri için çeşitli bilgi iletişim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teknolojilerini</w:t>
            </w:r>
            <w:proofErr w:type="gramEnd"/>
            <w:r w:rsidRPr="00BC3469">
              <w:rPr>
                <w:sz w:val="22"/>
                <w:szCs w:val="22"/>
              </w:rPr>
              <w:t xml:space="preserve"> (bilgisayar</w:t>
            </w:r>
            <w:r w:rsidRPr="00BC3469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BC3469">
              <w:rPr>
                <w:sz w:val="22"/>
                <w:szCs w:val="22"/>
              </w:rPr>
              <w:t>internet vb.)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kullanmaları</w:t>
            </w:r>
            <w:proofErr w:type="gramEnd"/>
            <w:r w:rsidRPr="00BC3469">
              <w:rPr>
                <w:sz w:val="22"/>
                <w:szCs w:val="22"/>
              </w:rPr>
              <w:t xml:space="preserve"> desteklenmelidir. Bu amaç için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T.C. Sağlık Bakanlığının fiziksel etkinlikle</w:t>
            </w:r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ilgili</w:t>
            </w:r>
            <w:proofErr w:type="gramEnd"/>
            <w:r w:rsidRPr="00BC3469">
              <w:rPr>
                <w:sz w:val="22"/>
                <w:szCs w:val="22"/>
              </w:rPr>
              <w:t xml:space="preserve"> web sayfalarından yararlanılabilir.</w:t>
            </w:r>
          </w:p>
        </w:tc>
        <w:tc>
          <w:tcPr>
            <w:tcW w:w="2187" w:type="dxa"/>
            <w:vMerge/>
            <w:vAlign w:val="center"/>
          </w:tcPr>
          <w:p w:rsidR="00DB582F" w:rsidRPr="00CB29B8" w:rsidRDefault="00DB582F" w:rsidP="00CB29B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582F" w:rsidRPr="00CB29B8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DB582F" w:rsidRPr="00CB29B8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DB582F" w:rsidRPr="00CB29B8" w:rsidRDefault="00DB582F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DB582F" w:rsidRPr="0012649D" w:rsidTr="00032D88">
        <w:trPr>
          <w:trHeight w:val="287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B582F" w:rsidRPr="00434BA9" w:rsidRDefault="00DB582F" w:rsidP="00A921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Pr="00434BA9">
              <w:rPr>
                <w:b/>
                <w:bCs/>
                <w:sz w:val="20"/>
                <w:szCs w:val="20"/>
              </w:rPr>
              <w:t xml:space="preserve"> </w:t>
            </w:r>
            <w:r w:rsidRPr="001C6D0F">
              <w:rPr>
                <w:b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17</w:t>
            </w:r>
            <w:r w:rsidRPr="00434BA9">
              <w:rPr>
                <w:b/>
                <w:bCs/>
                <w:sz w:val="20"/>
                <w:szCs w:val="20"/>
              </w:rPr>
              <w:t xml:space="preserve"> HAZİRAN</w:t>
            </w:r>
            <w:r>
              <w:rPr>
                <w:b/>
                <w:bCs/>
                <w:sz w:val="20"/>
                <w:szCs w:val="20"/>
              </w:rPr>
              <w:t xml:space="preserve"> (36.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3469">
              <w:rPr>
                <w:b/>
                <w:bCs/>
                <w:sz w:val="22"/>
                <w:szCs w:val="22"/>
              </w:rPr>
              <w:t>30.Oyun ve fiziki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etkinliklerde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arkadaşını</w:t>
            </w:r>
            <w:proofErr w:type="gramEnd"/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gözlemleyerek</w:t>
            </w:r>
            <w:proofErr w:type="gramEnd"/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BC3469">
              <w:rPr>
                <w:b/>
                <w:bCs/>
                <w:sz w:val="22"/>
                <w:szCs w:val="22"/>
              </w:rPr>
              <w:t>geribildirim</w:t>
            </w:r>
            <w:proofErr w:type="gramEnd"/>
            <w:r w:rsidRPr="00BC3469">
              <w:rPr>
                <w:b/>
                <w:bCs/>
                <w:sz w:val="22"/>
                <w:szCs w:val="22"/>
              </w:rPr>
              <w:t xml:space="preserve"> verir.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Tüm sarı kartların “Öğrenme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Anahtarı” ve “Değerlendirme ve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İyileştirme” bölümlerinden</w:t>
            </w:r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yararlanılmalıdır</w:t>
            </w:r>
            <w:proofErr w:type="gramEnd"/>
            <w:r w:rsidRPr="00BC3469">
              <w:rPr>
                <w:sz w:val="22"/>
                <w:szCs w:val="22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C3469">
              <w:rPr>
                <w:sz w:val="22"/>
                <w:szCs w:val="22"/>
              </w:rPr>
              <w:t>Oyun ve fiziki etkinliklerde eşli çalışmalar,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akran</w:t>
            </w:r>
            <w:proofErr w:type="gramEnd"/>
            <w:r w:rsidRPr="00BC3469">
              <w:rPr>
                <w:sz w:val="22"/>
                <w:szCs w:val="22"/>
              </w:rPr>
              <w:t xml:space="preserve"> öğretimi vb. çalışmalara yer verilmeli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ve</w:t>
            </w:r>
            <w:proofErr w:type="gramEnd"/>
            <w:r w:rsidRPr="00BC3469">
              <w:rPr>
                <w:sz w:val="22"/>
                <w:szCs w:val="22"/>
              </w:rPr>
              <w:t xml:space="preserve"> öğrencilerin temel hareket becerilerinde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ve</w:t>
            </w:r>
            <w:proofErr w:type="gramEnd"/>
            <w:r w:rsidRPr="00BC3469">
              <w:rPr>
                <w:sz w:val="22"/>
                <w:szCs w:val="22"/>
              </w:rPr>
              <w:t xml:space="preserve"> oyunlarda birbirlerini gözleyerek</w:t>
            </w:r>
          </w:p>
          <w:p w:rsidR="00DB582F" w:rsidRPr="00BC3469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arkadaşının</w:t>
            </w:r>
            <w:proofErr w:type="gramEnd"/>
            <w:r w:rsidRPr="00BC3469">
              <w:rPr>
                <w:sz w:val="22"/>
                <w:szCs w:val="22"/>
              </w:rPr>
              <w:t xml:space="preserve"> performansı hakkında geri</w:t>
            </w:r>
          </w:p>
          <w:p w:rsidR="00DB582F" w:rsidRPr="00CB29B8" w:rsidRDefault="00DB582F" w:rsidP="00BC34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BC3469">
              <w:rPr>
                <w:sz w:val="22"/>
                <w:szCs w:val="22"/>
              </w:rPr>
              <w:t>bildirim</w:t>
            </w:r>
            <w:proofErr w:type="gramEnd"/>
            <w:r w:rsidRPr="00BC3469">
              <w:rPr>
                <w:sz w:val="22"/>
                <w:szCs w:val="22"/>
              </w:rPr>
              <w:t xml:space="preserve"> sağlamaları istenmelidir.</w:t>
            </w:r>
          </w:p>
        </w:tc>
        <w:tc>
          <w:tcPr>
            <w:tcW w:w="2187" w:type="dxa"/>
            <w:vMerge/>
            <w:vAlign w:val="center"/>
          </w:tcPr>
          <w:p w:rsidR="00DB582F" w:rsidRPr="00CB29B8" w:rsidRDefault="00DB582F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B582F" w:rsidRPr="00CB29B8" w:rsidRDefault="00DB582F" w:rsidP="00CB29B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B582F" w:rsidRPr="00CB29B8" w:rsidRDefault="00DB582F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bookmarkEnd w:id="0"/>
    </w:tbl>
    <w:p w:rsidR="002F3798" w:rsidRDefault="002F3798"/>
    <w:p w:rsidR="001703EC" w:rsidRDefault="001703EC" w:rsidP="00707DEA">
      <w:pPr>
        <w:jc w:val="center"/>
        <w:rPr>
          <w:b/>
        </w:rPr>
      </w:pPr>
    </w:p>
    <w:p w:rsidR="00431E79" w:rsidRDefault="00431E79" w:rsidP="00707DEA">
      <w:pPr>
        <w:jc w:val="center"/>
        <w:rPr>
          <w:b/>
        </w:rPr>
      </w:pPr>
    </w:p>
    <w:p w:rsidR="004173D9" w:rsidRDefault="004173D9" w:rsidP="00707DEA">
      <w:pPr>
        <w:jc w:val="center"/>
        <w:rPr>
          <w:b/>
        </w:rPr>
      </w:pPr>
    </w:p>
    <w:p w:rsidR="00707DEA" w:rsidRDefault="001703EC" w:rsidP="00707DEA">
      <w:pPr>
        <w:jc w:val="center"/>
        <w:rPr>
          <w:b/>
        </w:rPr>
      </w:pPr>
      <w:r>
        <w:rPr>
          <w:b/>
        </w:rPr>
        <w:t>ÖLÇME VE DEĞERLENDİRME FORMLARI</w:t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50800</wp:posOffset>
            </wp:positionV>
            <wp:extent cx="9204960" cy="4576445"/>
            <wp:effectExtent l="0" t="0" r="0" b="0"/>
            <wp:wrapNone/>
            <wp:docPr id="3" name="Resim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960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9156065" cy="7148830"/>
            <wp:effectExtent l="0" t="0" r="6985" b="0"/>
            <wp:docPr id="1" name="Resim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065" cy="714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337820</wp:posOffset>
            </wp:positionV>
            <wp:extent cx="9957435" cy="5027295"/>
            <wp:effectExtent l="0" t="0" r="5715" b="1905"/>
            <wp:wrapNone/>
            <wp:docPr id="4" name="Resim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435" cy="502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03EC" w:rsidRPr="001703EC" w:rsidSect="000921D5">
      <w:headerReference w:type="default" r:id="rId11"/>
      <w:footerReference w:type="even" r:id="rId12"/>
      <w:footerReference w:type="default" r:id="rId13"/>
      <w:pgSz w:w="16840" w:h="11907" w:orient="landscape" w:code="9"/>
      <w:pgMar w:top="326" w:right="1418" w:bottom="326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F25" w:rsidRDefault="00A22F25">
      <w:r>
        <w:separator/>
      </w:r>
    </w:p>
  </w:endnote>
  <w:endnote w:type="continuationSeparator" w:id="0">
    <w:p w:rsidR="00A22F25" w:rsidRDefault="00A2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Default="006070B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070BC" w:rsidRDefault="006070BC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Default="006070BC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F25" w:rsidRDefault="00A22F25">
      <w:r>
        <w:separator/>
      </w:r>
    </w:p>
  </w:footnote>
  <w:footnote w:type="continuationSeparator" w:id="0">
    <w:p w:rsidR="00A22F25" w:rsidRDefault="00A22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0BC" w:rsidRPr="00AD7F23" w:rsidRDefault="006070BC">
    <w:pPr>
      <w:autoSpaceDE w:val="0"/>
      <w:autoSpaceDN w:val="0"/>
      <w:adjustRightInd w:val="0"/>
      <w:rPr>
        <w:rFonts w:ascii="Arial" w:hAnsi="Arial" w:cs="Arial"/>
        <w:b/>
        <w:sz w:val="22"/>
        <w:szCs w:val="22"/>
      </w:rPr>
    </w:pPr>
    <w:r w:rsidRPr="00AD7F23">
      <w:rPr>
        <w:b/>
      </w:rPr>
      <w:t xml:space="preserve">                                                     </w:t>
    </w:r>
    <w:r>
      <w:rPr>
        <w:b/>
      </w:rPr>
      <w:t xml:space="preserve">                       3</w:t>
    </w:r>
    <w:r w:rsidRPr="00AD7F23">
      <w:rPr>
        <w:b/>
      </w:rPr>
      <w:t xml:space="preserve">. </w:t>
    </w:r>
    <w:r>
      <w:rPr>
        <w:b/>
      </w:rPr>
      <w:t>SINIF OYUN VE FİZİKİ ETKİNLİKLER  DERSİ  YILLIK 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90"/>
    <w:rsid w:val="00043C62"/>
    <w:rsid w:val="00075A32"/>
    <w:rsid w:val="000860D2"/>
    <w:rsid w:val="000921D5"/>
    <w:rsid w:val="000C48EF"/>
    <w:rsid w:val="000D07D7"/>
    <w:rsid w:val="00101A49"/>
    <w:rsid w:val="00113DBD"/>
    <w:rsid w:val="00113EE7"/>
    <w:rsid w:val="001259F9"/>
    <w:rsid w:val="0012649D"/>
    <w:rsid w:val="00127676"/>
    <w:rsid w:val="00133793"/>
    <w:rsid w:val="00135C4D"/>
    <w:rsid w:val="00136597"/>
    <w:rsid w:val="00150876"/>
    <w:rsid w:val="001540C4"/>
    <w:rsid w:val="001703EC"/>
    <w:rsid w:val="00175590"/>
    <w:rsid w:val="0019088A"/>
    <w:rsid w:val="001B5516"/>
    <w:rsid w:val="001D2F17"/>
    <w:rsid w:val="002B37A7"/>
    <w:rsid w:val="002F3798"/>
    <w:rsid w:val="0035457C"/>
    <w:rsid w:val="00381C94"/>
    <w:rsid w:val="003C7341"/>
    <w:rsid w:val="003D5FCE"/>
    <w:rsid w:val="003E57AC"/>
    <w:rsid w:val="004173D9"/>
    <w:rsid w:val="00427E68"/>
    <w:rsid w:val="00431E79"/>
    <w:rsid w:val="00451330"/>
    <w:rsid w:val="00481F09"/>
    <w:rsid w:val="0048543E"/>
    <w:rsid w:val="00486F31"/>
    <w:rsid w:val="004A3040"/>
    <w:rsid w:val="004B17F4"/>
    <w:rsid w:val="004F416B"/>
    <w:rsid w:val="0050626A"/>
    <w:rsid w:val="00561B4B"/>
    <w:rsid w:val="00563752"/>
    <w:rsid w:val="005B205D"/>
    <w:rsid w:val="005D31ED"/>
    <w:rsid w:val="00603DE0"/>
    <w:rsid w:val="006070BC"/>
    <w:rsid w:val="0068699B"/>
    <w:rsid w:val="006E3864"/>
    <w:rsid w:val="006F3481"/>
    <w:rsid w:val="00707DEA"/>
    <w:rsid w:val="007124BA"/>
    <w:rsid w:val="00744497"/>
    <w:rsid w:val="00754E78"/>
    <w:rsid w:val="007A0681"/>
    <w:rsid w:val="007C2D55"/>
    <w:rsid w:val="007E0140"/>
    <w:rsid w:val="007E45B0"/>
    <w:rsid w:val="00812CAA"/>
    <w:rsid w:val="00864780"/>
    <w:rsid w:val="00882292"/>
    <w:rsid w:val="00885A19"/>
    <w:rsid w:val="008A01D0"/>
    <w:rsid w:val="008A3A90"/>
    <w:rsid w:val="008B6BED"/>
    <w:rsid w:val="008E4D33"/>
    <w:rsid w:val="008F7B82"/>
    <w:rsid w:val="009754E3"/>
    <w:rsid w:val="00994603"/>
    <w:rsid w:val="009B504C"/>
    <w:rsid w:val="009C27D4"/>
    <w:rsid w:val="009D6529"/>
    <w:rsid w:val="00A03B19"/>
    <w:rsid w:val="00A224F2"/>
    <w:rsid w:val="00A22F25"/>
    <w:rsid w:val="00A237AD"/>
    <w:rsid w:val="00A66B7F"/>
    <w:rsid w:val="00AB04A3"/>
    <w:rsid w:val="00AC444F"/>
    <w:rsid w:val="00AD5B2E"/>
    <w:rsid w:val="00AD7F23"/>
    <w:rsid w:val="00AF6E19"/>
    <w:rsid w:val="00AF75DF"/>
    <w:rsid w:val="00B037A4"/>
    <w:rsid w:val="00B11B26"/>
    <w:rsid w:val="00BC3469"/>
    <w:rsid w:val="00BC66F9"/>
    <w:rsid w:val="00C15C66"/>
    <w:rsid w:val="00C2692E"/>
    <w:rsid w:val="00CB29B8"/>
    <w:rsid w:val="00CD2550"/>
    <w:rsid w:val="00D01F8B"/>
    <w:rsid w:val="00D42758"/>
    <w:rsid w:val="00D73C6A"/>
    <w:rsid w:val="00DB582F"/>
    <w:rsid w:val="00DD4454"/>
    <w:rsid w:val="00DD72BE"/>
    <w:rsid w:val="00E05DAF"/>
    <w:rsid w:val="00E10798"/>
    <w:rsid w:val="00E34DF9"/>
    <w:rsid w:val="00E420C3"/>
    <w:rsid w:val="00E426C4"/>
    <w:rsid w:val="00E5133A"/>
    <w:rsid w:val="00EA477E"/>
    <w:rsid w:val="00F23E4A"/>
    <w:rsid w:val="00F6421C"/>
    <w:rsid w:val="00FA06D2"/>
    <w:rsid w:val="00FE6EDF"/>
    <w:rsid w:val="00FE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4113</Words>
  <Characters>23447</Characters>
  <Application>Microsoft Office Word</Application>
  <DocSecurity>0</DocSecurity>
  <Lines>195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OYUN VE FİZİKİ ETKİNLİKLER DERSİ  YILLIK  PLAN</vt:lpstr>
    </vt:vector>
  </TitlesOfParts>
  <Company>Sadık Uygun Yayınları</Company>
  <LinksUpToDate>false</LinksUpToDate>
  <CharactersWithSpaces>27505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OYUN VE FİZİKİ ETKİNLİKLER DERSİ  YILLIK  PLAN</dc:title>
  <dc:creator>Sedat Engin</dc:creator>
  <cp:lastModifiedBy>Sedat Enginar</cp:lastModifiedBy>
  <cp:revision>4</cp:revision>
  <cp:lastPrinted>2008-09-13T07:20:00Z</cp:lastPrinted>
  <dcterms:created xsi:type="dcterms:W3CDTF">2014-09-18T15:12:00Z</dcterms:created>
  <dcterms:modified xsi:type="dcterms:W3CDTF">2015-09-01T17:14:00Z</dcterms:modified>
</cp:coreProperties>
</file>